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B826EC" w14:textId="766AB1BF" w:rsidR="00D4668A" w:rsidRPr="00B17DDB" w:rsidRDefault="00917F6C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Referat fra</w:t>
      </w:r>
      <w:r w:rsidR="00FF658A" w:rsidRPr="000F47E5">
        <w:rPr>
          <w:b/>
          <w:bCs/>
          <w:sz w:val="36"/>
          <w:szCs w:val="36"/>
        </w:rPr>
        <w:t xml:space="preserve"> styremøte 0</w:t>
      </w:r>
      <w:r w:rsidR="00474FB9">
        <w:rPr>
          <w:b/>
          <w:bCs/>
          <w:sz w:val="36"/>
          <w:szCs w:val="36"/>
        </w:rPr>
        <w:t>2</w:t>
      </w:r>
      <w:r w:rsidR="00FF658A" w:rsidRPr="000F47E5">
        <w:rPr>
          <w:b/>
          <w:bCs/>
          <w:sz w:val="36"/>
          <w:szCs w:val="36"/>
        </w:rPr>
        <w:t>/2</w:t>
      </w:r>
      <w:r w:rsidR="00474FB9">
        <w:rPr>
          <w:b/>
          <w:bCs/>
          <w:sz w:val="36"/>
          <w:szCs w:val="36"/>
        </w:rPr>
        <w:t>5</w:t>
      </w:r>
      <w:r w:rsidR="00FF658A" w:rsidRPr="000F47E5">
        <w:rPr>
          <w:b/>
          <w:bCs/>
          <w:sz w:val="36"/>
          <w:szCs w:val="36"/>
        </w:rPr>
        <w:t xml:space="preserve"> - Hartevassnuten Velforening</w:t>
      </w:r>
    </w:p>
    <w:p w14:paraId="7D79CE8C" w14:textId="5BD1C8EA" w:rsidR="00B17DDB" w:rsidRDefault="00FF658A" w:rsidP="00B17DDB">
      <w:pPr>
        <w:spacing w:after="0"/>
      </w:pPr>
      <w:r>
        <w:t>Dato:</w:t>
      </w:r>
      <w:r>
        <w:tab/>
      </w:r>
      <w:r>
        <w:tab/>
      </w:r>
      <w:r w:rsidR="00256CDF">
        <w:tab/>
      </w:r>
      <w:r w:rsidR="00ED3083">
        <w:t>5</w:t>
      </w:r>
      <w:r>
        <w:t xml:space="preserve"> </w:t>
      </w:r>
      <w:r w:rsidR="00256CDF">
        <w:t>desember</w:t>
      </w:r>
      <w:r>
        <w:t xml:space="preserve"> 202</w:t>
      </w:r>
      <w:r w:rsidR="00ED3083">
        <w:t>5</w:t>
      </w:r>
    </w:p>
    <w:p w14:paraId="2E6ED9CB" w14:textId="590A772A" w:rsidR="00FF658A" w:rsidRDefault="00FF658A" w:rsidP="00B17DDB">
      <w:pPr>
        <w:spacing w:after="0"/>
      </w:pPr>
      <w:r>
        <w:t>Sted:</w:t>
      </w:r>
      <w:r>
        <w:tab/>
      </w:r>
      <w:r>
        <w:tab/>
      </w:r>
      <w:r w:rsidR="00256CDF">
        <w:tab/>
      </w:r>
      <w:r>
        <w:t xml:space="preserve">Hytta til </w:t>
      </w:r>
      <w:r w:rsidR="00ED3083">
        <w:t>Frode</w:t>
      </w:r>
    </w:p>
    <w:p w14:paraId="5F761587" w14:textId="4E07FE0F" w:rsidR="00FF658A" w:rsidRDefault="0039430F" w:rsidP="00786758">
      <w:pPr>
        <w:spacing w:after="0"/>
        <w:ind w:left="2124" w:hanging="2124"/>
      </w:pPr>
      <w:r>
        <w:t>Til stede</w:t>
      </w:r>
      <w:r w:rsidR="00FF658A">
        <w:t>:</w:t>
      </w:r>
      <w:r w:rsidR="00FF658A">
        <w:tab/>
        <w:t>Inger Sædberg Birkenes, Frode Stokkeland</w:t>
      </w:r>
      <w:r w:rsidR="00786758">
        <w:t>, og</w:t>
      </w:r>
      <w:r w:rsidR="00FF658A">
        <w:t xml:space="preserve"> Andre Kjetså</w:t>
      </w:r>
    </w:p>
    <w:p w14:paraId="26D754E3" w14:textId="52D81063" w:rsidR="00FF658A" w:rsidRDefault="00917F6C" w:rsidP="00B17DDB">
      <w:pPr>
        <w:spacing w:after="0"/>
      </w:pPr>
      <w:r>
        <w:t>Fravær:</w:t>
      </w:r>
      <w:r>
        <w:tab/>
      </w:r>
      <w:r>
        <w:tab/>
      </w:r>
      <w:r>
        <w:tab/>
        <w:t>Anniken Bjørnstad Schøtt, Harald Haugedal</w:t>
      </w:r>
    </w:p>
    <w:p w14:paraId="640A28C1" w14:textId="77777777" w:rsidR="00316E6A" w:rsidRDefault="00316E6A" w:rsidP="00B17DDB">
      <w:pPr>
        <w:spacing w:after="0"/>
      </w:pPr>
    </w:p>
    <w:p w14:paraId="136A754B" w14:textId="77777777" w:rsidR="00316E6A" w:rsidRDefault="00316E6A" w:rsidP="00B17DDB">
      <w:pPr>
        <w:spacing w:after="0"/>
      </w:pPr>
    </w:p>
    <w:p w14:paraId="4905A4D7" w14:textId="090AAA66" w:rsidR="00FF658A" w:rsidRPr="004C3816" w:rsidRDefault="00FF658A" w:rsidP="00FF658A">
      <w:pPr>
        <w:spacing w:after="0"/>
        <w:rPr>
          <w:b/>
          <w:bCs/>
          <w:sz w:val="28"/>
          <w:szCs w:val="28"/>
        </w:rPr>
      </w:pPr>
      <w:r w:rsidRPr="004C3816">
        <w:rPr>
          <w:b/>
          <w:bCs/>
          <w:sz w:val="28"/>
          <w:szCs w:val="28"/>
        </w:rPr>
        <w:t>Innkalling og gjennomføring</w:t>
      </w:r>
    </w:p>
    <w:p w14:paraId="7937AE0B" w14:textId="7FF5C26A" w:rsidR="00FF658A" w:rsidRDefault="00786758" w:rsidP="00FF658A">
      <w:pPr>
        <w:spacing w:after="0"/>
      </w:pPr>
      <w:r>
        <w:t>Vi gjentar</w:t>
      </w:r>
      <w:r w:rsidR="00E5592A">
        <w:t xml:space="preserve"> den hyggelige</w:t>
      </w:r>
      <w:r>
        <w:t xml:space="preserve"> </w:t>
      </w:r>
      <w:r w:rsidR="004F692A">
        <w:t xml:space="preserve">tradisjonen fra de siste årene og treffes til ett kombinert styre og arbeidsmøte på Hovden. </w:t>
      </w:r>
    </w:p>
    <w:p w14:paraId="78E4DFD3" w14:textId="6AC9F203" w:rsidR="00FF658A" w:rsidRDefault="00E5592A" w:rsidP="00FF658A">
      <w:pPr>
        <w:spacing w:after="0"/>
      </w:pPr>
      <w:r>
        <w:t xml:space="preserve">Basert på formen på møtet </w:t>
      </w:r>
      <w:r w:rsidR="00BE7627">
        <w:t xml:space="preserve">er sakene i stor grad basert på statusoppdateringer og punktvise </w:t>
      </w:r>
      <w:r w:rsidR="00BD0AF5">
        <w:t xml:space="preserve">oppsummeringer. </w:t>
      </w:r>
    </w:p>
    <w:p w14:paraId="11033D44" w14:textId="5CF53652" w:rsidR="00431A3A" w:rsidRDefault="00431A3A" w:rsidP="00FF658A">
      <w:pPr>
        <w:spacing w:after="0"/>
      </w:pPr>
      <w:r>
        <w:t>Den saken vi ønsker å bruke mest tid på er sti og løpeplan for Hovden som nå er under utarbeidelse.</w:t>
      </w:r>
    </w:p>
    <w:p w14:paraId="36E49E67" w14:textId="77777777" w:rsidR="00316E6A" w:rsidRDefault="00316E6A" w:rsidP="00FF658A">
      <w:pPr>
        <w:spacing w:after="0"/>
      </w:pPr>
    </w:p>
    <w:p w14:paraId="67DE30BD" w14:textId="77777777" w:rsidR="00316E6A" w:rsidRDefault="00316E6A" w:rsidP="00FF658A">
      <w:pPr>
        <w:spacing w:after="0"/>
      </w:pPr>
    </w:p>
    <w:p w14:paraId="2368CD59" w14:textId="57F832CE" w:rsidR="00FF658A" w:rsidRPr="00BF089E" w:rsidRDefault="00BD0AF5" w:rsidP="00FF658A">
      <w:pPr>
        <w:spacing w:after="0"/>
        <w:rPr>
          <w:b/>
          <w:bCs/>
          <w:sz w:val="28"/>
          <w:szCs w:val="28"/>
        </w:rPr>
      </w:pPr>
      <w:r w:rsidRPr="00BF089E">
        <w:rPr>
          <w:b/>
          <w:bCs/>
          <w:sz w:val="28"/>
          <w:szCs w:val="28"/>
        </w:rPr>
        <w:t>0</w:t>
      </w:r>
      <w:r w:rsidR="006920F6" w:rsidRPr="00BF089E">
        <w:rPr>
          <w:b/>
          <w:bCs/>
          <w:sz w:val="28"/>
          <w:szCs w:val="28"/>
        </w:rPr>
        <w:t>6</w:t>
      </w:r>
      <w:r w:rsidRPr="00BF089E">
        <w:rPr>
          <w:b/>
          <w:bCs/>
          <w:sz w:val="28"/>
          <w:szCs w:val="28"/>
        </w:rPr>
        <w:t>-2</w:t>
      </w:r>
      <w:r w:rsidR="00E70565" w:rsidRPr="00BF089E">
        <w:rPr>
          <w:b/>
          <w:bCs/>
          <w:sz w:val="28"/>
          <w:szCs w:val="28"/>
        </w:rPr>
        <w:t>5</w:t>
      </w:r>
      <w:r w:rsidRPr="00BF089E">
        <w:rPr>
          <w:b/>
          <w:bCs/>
          <w:sz w:val="28"/>
          <w:szCs w:val="28"/>
        </w:rPr>
        <w:tab/>
      </w:r>
      <w:r w:rsidR="00316E6A" w:rsidRPr="00BF089E">
        <w:rPr>
          <w:b/>
          <w:bCs/>
          <w:sz w:val="28"/>
          <w:szCs w:val="28"/>
        </w:rPr>
        <w:tab/>
      </w:r>
      <w:r w:rsidR="00FF658A" w:rsidRPr="00BF089E">
        <w:rPr>
          <w:b/>
          <w:bCs/>
          <w:sz w:val="28"/>
          <w:szCs w:val="28"/>
        </w:rPr>
        <w:t>Status praktiske forhold</w:t>
      </w:r>
      <w:r w:rsidR="00EC3493" w:rsidRPr="00BF089E">
        <w:rPr>
          <w:b/>
          <w:bCs/>
          <w:sz w:val="28"/>
          <w:szCs w:val="28"/>
        </w:rPr>
        <w:t xml:space="preserve"> / orientering om driften</w:t>
      </w:r>
    </w:p>
    <w:p w14:paraId="2B801B27" w14:textId="5BB1F1FE" w:rsidR="00FF658A" w:rsidRDefault="00FF658A" w:rsidP="00FF658A">
      <w:pPr>
        <w:pStyle w:val="Listeavsnitt"/>
        <w:numPr>
          <w:ilvl w:val="0"/>
          <w:numId w:val="1"/>
        </w:numPr>
        <w:spacing w:after="0"/>
      </w:pPr>
      <w:r>
        <w:t xml:space="preserve">Mailmottak til velet – </w:t>
      </w:r>
      <w:r w:rsidR="00BD0AF5">
        <w:t>fungerer dette og h</w:t>
      </w:r>
      <w:r w:rsidR="009A71FB">
        <w:t>vilke rutiner her vi?</w:t>
      </w:r>
      <w:r w:rsidR="00FB2150">
        <w:t xml:space="preserve"> </w:t>
      </w:r>
      <w:r w:rsidR="00FB2150" w:rsidRPr="00FB2150">
        <w:rPr>
          <w:color w:val="EE0000"/>
        </w:rPr>
        <w:t>Fungerer fint</w:t>
      </w:r>
    </w:p>
    <w:p w14:paraId="1A3911DD" w14:textId="4B945DE5" w:rsidR="00FF658A" w:rsidRDefault="00FF658A" w:rsidP="00FF658A">
      <w:pPr>
        <w:pStyle w:val="Listeavsnitt"/>
        <w:numPr>
          <w:ilvl w:val="0"/>
          <w:numId w:val="1"/>
        </w:numPr>
        <w:spacing w:after="0"/>
      </w:pPr>
      <w:r>
        <w:t>Innkomne fakturaer direkte til Inger –</w:t>
      </w:r>
      <w:r w:rsidR="009A71FB">
        <w:t xml:space="preserve"> fungerer dette tilfredsstillende?</w:t>
      </w:r>
      <w:r w:rsidR="00FB2150">
        <w:t xml:space="preserve"> </w:t>
      </w:r>
      <w:r w:rsidR="00FB2150" w:rsidRPr="00FB2150">
        <w:rPr>
          <w:color w:val="EE0000"/>
        </w:rPr>
        <w:t>Fungerer fint</w:t>
      </w:r>
    </w:p>
    <w:p w14:paraId="50394BE7" w14:textId="5431982D" w:rsidR="00FF658A" w:rsidRDefault="009A71FB" w:rsidP="00FF658A">
      <w:pPr>
        <w:pStyle w:val="Listeavsnitt"/>
        <w:numPr>
          <w:ilvl w:val="0"/>
          <w:numId w:val="1"/>
        </w:numPr>
        <w:spacing w:after="0"/>
      </w:pPr>
      <w:r>
        <w:t>Status økonomi – Inger orienterer</w:t>
      </w:r>
      <w:r w:rsidR="00FB2150">
        <w:t xml:space="preserve">. </w:t>
      </w:r>
      <w:r w:rsidR="00FB2150" w:rsidRPr="00287C39">
        <w:rPr>
          <w:color w:val="EE0000"/>
        </w:rPr>
        <w:t xml:space="preserve">Tilfredsstillende økonomi. Ca. </w:t>
      </w:r>
      <w:r w:rsidR="00287C39" w:rsidRPr="00287C39">
        <w:rPr>
          <w:color w:val="EE0000"/>
        </w:rPr>
        <w:t>300’ på konto</w:t>
      </w:r>
    </w:p>
    <w:p w14:paraId="776A0C69" w14:textId="6C43B538" w:rsidR="00316E6A" w:rsidRDefault="00316E6A" w:rsidP="00FF658A">
      <w:pPr>
        <w:pStyle w:val="Listeavsnitt"/>
        <w:numPr>
          <w:ilvl w:val="0"/>
          <w:numId w:val="1"/>
        </w:numPr>
        <w:spacing w:after="0"/>
      </w:pPr>
      <w:r>
        <w:t>Status regnskapssystem – Inger orienterer</w:t>
      </w:r>
      <w:r w:rsidR="00287C39">
        <w:t xml:space="preserve">. </w:t>
      </w:r>
      <w:r w:rsidR="00287C39" w:rsidRPr="00287C39">
        <w:rPr>
          <w:color w:val="EE0000"/>
        </w:rPr>
        <w:t>Fungerer veldig bra</w:t>
      </w:r>
    </w:p>
    <w:p w14:paraId="28A445EF" w14:textId="7A8D786E" w:rsidR="00FF658A" w:rsidRDefault="00EC3493" w:rsidP="00FF658A">
      <w:pPr>
        <w:pStyle w:val="Listeavsnitt"/>
        <w:numPr>
          <w:ilvl w:val="0"/>
          <w:numId w:val="1"/>
        </w:numPr>
        <w:spacing w:after="0"/>
      </w:pPr>
      <w:r>
        <w:t xml:space="preserve">Kontingent </w:t>
      </w:r>
      <w:r w:rsidR="009A71FB">
        <w:t>for 202</w:t>
      </w:r>
      <w:r w:rsidR="001C3324">
        <w:t>5</w:t>
      </w:r>
      <w:r w:rsidR="009A71FB">
        <w:t xml:space="preserve"> – </w:t>
      </w:r>
      <w:r w:rsidR="005703F1">
        <w:t>Er det noe utestående? – Inger orienterer</w:t>
      </w:r>
      <w:r w:rsidR="00287C39">
        <w:t xml:space="preserve">. </w:t>
      </w:r>
      <w:r w:rsidR="00287C39" w:rsidRPr="00287C39">
        <w:rPr>
          <w:color w:val="EE0000"/>
        </w:rPr>
        <w:t>Ca. 15 ubetalte. Purres nå</w:t>
      </w:r>
    </w:p>
    <w:p w14:paraId="65EEB340" w14:textId="0DBA285B" w:rsidR="001C3324" w:rsidRDefault="00EC3493" w:rsidP="00F62C1C">
      <w:pPr>
        <w:pStyle w:val="Listeavsnitt"/>
        <w:numPr>
          <w:ilvl w:val="0"/>
          <w:numId w:val="1"/>
        </w:numPr>
        <w:spacing w:after="0"/>
      </w:pPr>
      <w:r>
        <w:t xml:space="preserve">Velforeningskontigent </w:t>
      </w:r>
      <w:r w:rsidR="00B17DDB">
        <w:t xml:space="preserve">for nye medlemmer </w:t>
      </w:r>
      <w:r>
        <w:t>betales ved IG/tilgang til bom</w:t>
      </w:r>
      <w:r w:rsidR="005703F1">
        <w:t>. Hvordan har vi fanget opp nye medlemmer nå som bommen har vært ute av drift?</w:t>
      </w:r>
      <w:r w:rsidR="00287C39">
        <w:t xml:space="preserve"> </w:t>
      </w:r>
      <w:r w:rsidR="00652216" w:rsidRPr="00652216">
        <w:rPr>
          <w:color w:val="EE0000"/>
        </w:rPr>
        <w:t>Vi mener å ha kontroll</w:t>
      </w:r>
    </w:p>
    <w:p w14:paraId="7A5526E8" w14:textId="6B545EA8" w:rsidR="002841D4" w:rsidRDefault="002841D4" w:rsidP="00FF658A">
      <w:pPr>
        <w:pStyle w:val="Listeavsnitt"/>
        <w:numPr>
          <w:ilvl w:val="0"/>
          <w:numId w:val="1"/>
        </w:numPr>
        <w:spacing w:after="0"/>
      </w:pPr>
      <w:r>
        <w:t xml:space="preserve">Hjemmesiden </w:t>
      </w:r>
      <w:r w:rsidR="005703F1">
        <w:t xml:space="preserve">og bruken av denne </w:t>
      </w:r>
      <w:r w:rsidR="004D5577">
        <w:t>–</w:t>
      </w:r>
      <w:r w:rsidR="005703F1">
        <w:t xml:space="preserve"> </w:t>
      </w:r>
      <w:r w:rsidR="004D5577">
        <w:t>Harald orienterer</w:t>
      </w:r>
      <w:r w:rsidR="00652216">
        <w:t xml:space="preserve">. </w:t>
      </w:r>
      <w:r w:rsidR="00652216" w:rsidRPr="00652216">
        <w:rPr>
          <w:color w:val="EE0000"/>
        </w:rPr>
        <w:t>Fungerer fint</w:t>
      </w:r>
    </w:p>
    <w:p w14:paraId="2FD7AFA1" w14:textId="77777777" w:rsidR="00DD489E" w:rsidRDefault="00DD489E" w:rsidP="00DD489E">
      <w:pPr>
        <w:spacing w:after="0"/>
        <w:ind w:left="360"/>
      </w:pPr>
    </w:p>
    <w:p w14:paraId="7E2A1907" w14:textId="77777777" w:rsidR="00316E6A" w:rsidRDefault="00316E6A" w:rsidP="00316E6A">
      <w:pPr>
        <w:pStyle w:val="Listeavsnitt"/>
        <w:spacing w:after="0"/>
      </w:pPr>
    </w:p>
    <w:p w14:paraId="2D0CBD47" w14:textId="111737A1" w:rsidR="00EC3493" w:rsidRDefault="00EC3493" w:rsidP="00EC3493">
      <w:pPr>
        <w:spacing w:after="0"/>
      </w:pPr>
    </w:p>
    <w:p w14:paraId="42BDE033" w14:textId="1589285B" w:rsidR="00EC3493" w:rsidRPr="00BF089E" w:rsidRDefault="004D5577" w:rsidP="00EC3493">
      <w:pPr>
        <w:spacing w:after="0"/>
        <w:rPr>
          <w:b/>
          <w:bCs/>
          <w:sz w:val="28"/>
          <w:szCs w:val="28"/>
        </w:rPr>
      </w:pPr>
      <w:r w:rsidRPr="00BF089E">
        <w:rPr>
          <w:b/>
          <w:bCs/>
          <w:sz w:val="28"/>
          <w:szCs w:val="28"/>
        </w:rPr>
        <w:t>0</w:t>
      </w:r>
      <w:r w:rsidR="006920F6" w:rsidRPr="00BF089E">
        <w:rPr>
          <w:b/>
          <w:bCs/>
          <w:sz w:val="28"/>
          <w:szCs w:val="28"/>
        </w:rPr>
        <w:t>7</w:t>
      </w:r>
      <w:r w:rsidR="00296D75" w:rsidRPr="00BF089E">
        <w:rPr>
          <w:b/>
          <w:bCs/>
          <w:sz w:val="28"/>
          <w:szCs w:val="28"/>
        </w:rPr>
        <w:t>/2</w:t>
      </w:r>
      <w:r w:rsidR="00E7363D" w:rsidRPr="00BF089E">
        <w:rPr>
          <w:b/>
          <w:bCs/>
          <w:sz w:val="28"/>
          <w:szCs w:val="28"/>
        </w:rPr>
        <w:t>5</w:t>
      </w:r>
      <w:r w:rsidR="00296D75" w:rsidRPr="00BF089E">
        <w:rPr>
          <w:b/>
          <w:bCs/>
          <w:sz w:val="28"/>
          <w:szCs w:val="28"/>
        </w:rPr>
        <w:tab/>
      </w:r>
      <w:r w:rsidR="00316E6A" w:rsidRPr="00BF089E">
        <w:rPr>
          <w:b/>
          <w:bCs/>
          <w:sz w:val="28"/>
          <w:szCs w:val="28"/>
        </w:rPr>
        <w:tab/>
      </w:r>
      <w:r w:rsidR="00EC3493" w:rsidRPr="00BF089E">
        <w:rPr>
          <w:b/>
          <w:bCs/>
          <w:sz w:val="28"/>
          <w:szCs w:val="28"/>
        </w:rPr>
        <w:t>Status bom</w:t>
      </w:r>
      <w:r w:rsidR="00B17DDB" w:rsidRPr="00BF089E">
        <w:rPr>
          <w:b/>
          <w:bCs/>
          <w:sz w:val="28"/>
          <w:szCs w:val="28"/>
        </w:rPr>
        <w:t xml:space="preserve"> –</w:t>
      </w:r>
      <w:r w:rsidR="00F62C1C" w:rsidRPr="00BF089E">
        <w:rPr>
          <w:b/>
          <w:bCs/>
          <w:sz w:val="24"/>
          <w:szCs w:val="24"/>
        </w:rPr>
        <w:t>Gunnar og Andre</w:t>
      </w:r>
    </w:p>
    <w:p w14:paraId="1BED707C" w14:textId="77777777" w:rsidR="001036EE" w:rsidRDefault="00E7363D" w:rsidP="00296D75">
      <w:pPr>
        <w:spacing w:after="0"/>
      </w:pPr>
      <w:r>
        <w:t>Bommen er nå utrolig nok i drif</w:t>
      </w:r>
      <w:r w:rsidR="00B96BCC">
        <w:t xml:space="preserve">t. Leverandør av bom har lagt ned sin avdeling i Kristiansand og det blir spennende å se hvordan </w:t>
      </w:r>
      <w:r w:rsidR="001036EE">
        <w:t>service på deler blir når neste problem dukker opp.</w:t>
      </w:r>
    </w:p>
    <w:p w14:paraId="56BD766C" w14:textId="7D15BFF8" w:rsidR="00EC3493" w:rsidRDefault="001036EE" w:rsidP="00296D75">
      <w:pPr>
        <w:spacing w:after="0"/>
      </w:pPr>
      <w:r>
        <w:t xml:space="preserve">Sløyfen til bommen ligger fortsatt for nærme bommen, og er ikke flyttet. Vi må vurdere om dette skal gjøres. </w:t>
      </w:r>
    </w:p>
    <w:p w14:paraId="2349ABEF" w14:textId="7F66586A" w:rsidR="00EC3493" w:rsidRPr="000C2A8F" w:rsidRDefault="00EC3493" w:rsidP="000C2A8F">
      <w:pPr>
        <w:spacing w:after="0"/>
        <w:rPr>
          <w:color w:val="000000" w:themeColor="text1"/>
        </w:rPr>
      </w:pPr>
      <w:r>
        <w:t>Nøkkelboks med nøkkel til bommen er i søppelbod for manuell kjøring av bommen</w:t>
      </w:r>
      <w:r w:rsidR="00EB6BEC" w:rsidRPr="000C2A8F">
        <w:rPr>
          <w:color w:val="000000" w:themeColor="text1"/>
        </w:rPr>
        <w:t xml:space="preserve">. </w:t>
      </w:r>
      <w:r w:rsidR="00B75BE0" w:rsidRPr="000C2A8F">
        <w:rPr>
          <w:color w:val="000000" w:themeColor="text1"/>
        </w:rPr>
        <w:t>Koden her er 4755. Denne skal kun brukes når bommen av en eller annen grunn har låst seg i lukket posisjon, og da etter prosedyre beskrevet på hjemmeside.</w:t>
      </w:r>
    </w:p>
    <w:p w14:paraId="2FBF4A5E" w14:textId="3C4144E4" w:rsidR="00316E6A" w:rsidRPr="000C2A8F" w:rsidRDefault="00587162" w:rsidP="00316E6A">
      <w:pPr>
        <w:spacing w:after="0"/>
        <w:rPr>
          <w:b/>
          <w:bCs/>
        </w:rPr>
      </w:pPr>
      <w:r w:rsidRPr="000C2A8F">
        <w:rPr>
          <w:b/>
          <w:bCs/>
        </w:rPr>
        <w:t xml:space="preserve">Ønske om </w:t>
      </w:r>
      <w:r w:rsidR="00323C89">
        <w:rPr>
          <w:b/>
          <w:bCs/>
        </w:rPr>
        <w:t>å vurdere følgende</w:t>
      </w:r>
      <w:r w:rsidR="000C5274">
        <w:rPr>
          <w:b/>
          <w:bCs/>
        </w:rPr>
        <w:t xml:space="preserve"> når man bygger ny hytte</w:t>
      </w:r>
      <w:r w:rsidRPr="000C2A8F">
        <w:rPr>
          <w:b/>
          <w:bCs/>
        </w:rPr>
        <w:t>:</w:t>
      </w:r>
    </w:p>
    <w:p w14:paraId="12D543B2" w14:textId="0D9B31FA" w:rsidR="00587162" w:rsidRDefault="00587162" w:rsidP="000C2A8F">
      <w:pPr>
        <w:pStyle w:val="Listeavsnitt"/>
        <w:numPr>
          <w:ilvl w:val="0"/>
          <w:numId w:val="14"/>
        </w:numPr>
        <w:spacing w:after="0"/>
      </w:pPr>
      <w:r>
        <w:t>Øke innmeldingsavgiften i veilaget til kr. 3.000, - for nye medlemmer.</w:t>
      </w:r>
      <w:r w:rsidR="000C2A8F">
        <w:t xml:space="preserve"> (nå 2.000, -)</w:t>
      </w:r>
    </w:p>
    <w:p w14:paraId="47F36DBF" w14:textId="5A7363BA" w:rsidR="00587162" w:rsidRDefault="00587162" w:rsidP="000C2A8F">
      <w:pPr>
        <w:pStyle w:val="Listeavsnitt"/>
        <w:numPr>
          <w:ilvl w:val="0"/>
          <w:numId w:val="14"/>
        </w:numPr>
        <w:spacing w:after="0"/>
      </w:pPr>
      <w:r>
        <w:t>Kjøp av brikke står fast på 1.100, -</w:t>
      </w:r>
      <w:r w:rsidR="00323C89">
        <w:t xml:space="preserve"> (som tidligere)</w:t>
      </w:r>
    </w:p>
    <w:p w14:paraId="4A36590E" w14:textId="2D16CB03" w:rsidR="00587162" w:rsidRDefault="000C5274" w:rsidP="000C2A8F">
      <w:pPr>
        <w:pStyle w:val="Listeavsnitt"/>
        <w:numPr>
          <w:ilvl w:val="0"/>
          <w:numId w:val="14"/>
        </w:numPr>
        <w:spacing w:after="0"/>
      </w:pPr>
      <w:r>
        <w:t>2 nummer pr. hytte medfølger</w:t>
      </w:r>
      <w:r w:rsidR="000C2A8F">
        <w:t>. Nummer utover dette kan kjøpes for 500,- pr. stk. (økt fra 400,-)</w:t>
      </w:r>
    </w:p>
    <w:p w14:paraId="6B673C98" w14:textId="77777777" w:rsidR="00652216" w:rsidRDefault="00652216" w:rsidP="00652216">
      <w:pPr>
        <w:spacing w:after="0"/>
      </w:pPr>
    </w:p>
    <w:p w14:paraId="5DB2CE3E" w14:textId="7455C3E4" w:rsidR="00652216" w:rsidRPr="0049789C" w:rsidRDefault="00652216" w:rsidP="00652216">
      <w:pPr>
        <w:spacing w:after="0"/>
        <w:rPr>
          <w:b/>
          <w:bCs/>
        </w:rPr>
      </w:pPr>
      <w:r w:rsidRPr="0049789C">
        <w:rPr>
          <w:b/>
          <w:bCs/>
        </w:rPr>
        <w:t>Vedtak</w:t>
      </w:r>
    </w:p>
    <w:p w14:paraId="1D08AAE3" w14:textId="12B83B39" w:rsidR="00652216" w:rsidRDefault="0049789C" w:rsidP="00652216">
      <w:pPr>
        <w:spacing w:after="0"/>
      </w:pPr>
      <w:r>
        <w:t>Overnevnte 3 punkter ble besluttet å være gjeldene satser fremover.</w:t>
      </w:r>
      <w:r w:rsidR="00F836BB">
        <w:t xml:space="preserve"> Dette</w:t>
      </w:r>
      <w:r w:rsidR="00444A53">
        <w:t xml:space="preserve"> er kun gjeldene når man skal bygge ny hytte. Overtar/kjøper man eksiterende hytte overtar man </w:t>
      </w:r>
      <w:r w:rsidR="006D01A8">
        <w:t>også medlemskap i veilaget.</w:t>
      </w:r>
    </w:p>
    <w:p w14:paraId="716193C7" w14:textId="53628B90" w:rsidR="00323C89" w:rsidRDefault="00323C89" w:rsidP="00323C89">
      <w:pPr>
        <w:spacing w:after="0"/>
      </w:pPr>
    </w:p>
    <w:p w14:paraId="6F62208D" w14:textId="77777777" w:rsidR="00A9181E" w:rsidRDefault="00A9181E" w:rsidP="00323C89">
      <w:pPr>
        <w:spacing w:after="0"/>
      </w:pPr>
    </w:p>
    <w:p w14:paraId="220A6E90" w14:textId="77777777" w:rsidR="00323C89" w:rsidRDefault="00323C89" w:rsidP="00323C89">
      <w:pPr>
        <w:spacing w:after="0"/>
      </w:pPr>
    </w:p>
    <w:p w14:paraId="03E07371" w14:textId="5E1905C5" w:rsidR="00EC3493" w:rsidRPr="00BF089E" w:rsidRDefault="00316E6A" w:rsidP="00EC3493">
      <w:pPr>
        <w:spacing w:after="0"/>
        <w:rPr>
          <w:b/>
          <w:bCs/>
          <w:sz w:val="28"/>
          <w:szCs w:val="28"/>
        </w:rPr>
      </w:pPr>
      <w:r w:rsidRPr="00BF089E">
        <w:rPr>
          <w:b/>
          <w:bCs/>
          <w:sz w:val="28"/>
          <w:szCs w:val="28"/>
        </w:rPr>
        <w:t>0</w:t>
      </w:r>
      <w:r w:rsidR="006920F6" w:rsidRPr="00BF089E">
        <w:rPr>
          <w:b/>
          <w:bCs/>
          <w:sz w:val="28"/>
          <w:szCs w:val="28"/>
        </w:rPr>
        <w:t>8</w:t>
      </w:r>
      <w:r w:rsidRPr="00BF089E">
        <w:rPr>
          <w:b/>
          <w:bCs/>
          <w:sz w:val="28"/>
          <w:szCs w:val="28"/>
        </w:rPr>
        <w:t>/2</w:t>
      </w:r>
      <w:r w:rsidR="00E20800" w:rsidRPr="00BF089E">
        <w:rPr>
          <w:b/>
          <w:bCs/>
          <w:sz w:val="28"/>
          <w:szCs w:val="28"/>
        </w:rPr>
        <w:t>5</w:t>
      </w:r>
      <w:r w:rsidRPr="00BF089E">
        <w:rPr>
          <w:b/>
          <w:bCs/>
          <w:sz w:val="28"/>
          <w:szCs w:val="28"/>
        </w:rPr>
        <w:tab/>
      </w:r>
      <w:r w:rsidRPr="00BF089E">
        <w:rPr>
          <w:b/>
          <w:bCs/>
          <w:sz w:val="28"/>
          <w:szCs w:val="28"/>
        </w:rPr>
        <w:tab/>
      </w:r>
      <w:r w:rsidR="00EC3493" w:rsidRPr="00BF089E">
        <w:rPr>
          <w:b/>
          <w:bCs/>
          <w:sz w:val="28"/>
          <w:szCs w:val="28"/>
        </w:rPr>
        <w:t>Status Brøyteavtale</w:t>
      </w:r>
      <w:r w:rsidR="00B17DDB" w:rsidRPr="00BF089E">
        <w:rPr>
          <w:b/>
          <w:bCs/>
          <w:sz w:val="28"/>
          <w:szCs w:val="28"/>
        </w:rPr>
        <w:t xml:space="preserve"> – </w:t>
      </w:r>
      <w:r w:rsidR="006669F1">
        <w:rPr>
          <w:b/>
          <w:bCs/>
          <w:sz w:val="24"/>
          <w:szCs w:val="24"/>
        </w:rPr>
        <w:t>Denne sak til orientering</w:t>
      </w:r>
    </w:p>
    <w:p w14:paraId="1DCB1ABB" w14:textId="41C729A5" w:rsidR="007367A3" w:rsidRDefault="00B843A4" w:rsidP="008C2769">
      <w:pPr>
        <w:spacing w:after="0"/>
      </w:pPr>
      <w:r>
        <w:t xml:space="preserve">Brøyteavtalen vi har hatt i 5 år løp ut i </w:t>
      </w:r>
      <w:r w:rsidR="002870B2">
        <w:t>mai i år. Basert på dette måtte vi få på plass en ny brøyteavtale. Vi har etter hvert ett godt bilde på hva som er priser</w:t>
      </w:r>
      <w:r w:rsidR="00F11616">
        <w:t>/kvaliteter</w:t>
      </w:r>
      <w:r w:rsidR="002870B2">
        <w:t xml:space="preserve"> både på Hovden og andre </w:t>
      </w:r>
      <w:r w:rsidR="00F11616">
        <w:t xml:space="preserve">fjelldestinasjoner i Agder. </w:t>
      </w:r>
      <w:r w:rsidR="002F39C8">
        <w:t xml:space="preserve">Det ble utarbeidet en tydelig tilbudsforespørsel som </w:t>
      </w:r>
      <w:r w:rsidR="003B5F5F">
        <w:t xml:space="preserve">var lik for alle å regne på. Ingen av de forespurte leverandørene hadde </w:t>
      </w:r>
      <w:r w:rsidR="000C7C47">
        <w:t xml:space="preserve">problemer eller innvendinger på oppsettet vårt. </w:t>
      </w:r>
      <w:r w:rsidR="004F7D00">
        <w:t xml:space="preserve">I </w:t>
      </w:r>
      <w:r w:rsidR="00C678B7">
        <w:t>prosess for å få på plass en ny avtale ble følende entreprenører forespurt</w:t>
      </w:r>
      <w:r w:rsidR="001C5B3E">
        <w:t>:</w:t>
      </w:r>
    </w:p>
    <w:p w14:paraId="4CD65D15" w14:textId="40644361" w:rsidR="001C5B3E" w:rsidRDefault="001C5B3E" w:rsidP="001C5B3E">
      <w:pPr>
        <w:pStyle w:val="Listeavsnitt"/>
        <w:numPr>
          <w:ilvl w:val="0"/>
          <w:numId w:val="15"/>
        </w:numPr>
        <w:spacing w:after="0"/>
      </w:pPr>
      <w:r>
        <w:t>Hovden Hytterservice AS</w:t>
      </w:r>
      <w:r>
        <w:tab/>
      </w:r>
      <w:r w:rsidR="00BF0ED2">
        <w:t xml:space="preserve"> </w:t>
      </w:r>
    </w:p>
    <w:p w14:paraId="5BABE7F1" w14:textId="1440B5D2" w:rsidR="001C5B3E" w:rsidRDefault="00F24883" w:rsidP="001C5B3E">
      <w:pPr>
        <w:pStyle w:val="Listeavsnitt"/>
        <w:numPr>
          <w:ilvl w:val="0"/>
          <w:numId w:val="15"/>
        </w:numPr>
        <w:spacing w:after="0"/>
      </w:pPr>
      <w:r>
        <w:t>Skog og Fjellservice AS</w:t>
      </w:r>
      <w:r>
        <w:tab/>
      </w:r>
      <w:r>
        <w:tab/>
      </w:r>
      <w:r w:rsidR="00BF0ED2">
        <w:t xml:space="preserve"> </w:t>
      </w:r>
    </w:p>
    <w:p w14:paraId="48FE6B73" w14:textId="43E3C063" w:rsidR="0020494A" w:rsidRDefault="00E268D6" w:rsidP="001C5B3E">
      <w:pPr>
        <w:pStyle w:val="Listeavsnitt"/>
        <w:numPr>
          <w:ilvl w:val="0"/>
          <w:numId w:val="15"/>
        </w:numPr>
        <w:spacing w:after="0"/>
      </w:pPr>
      <w:r w:rsidRPr="00E268D6">
        <w:t>Uleberg &amp; Trydal Maskin AS</w:t>
      </w:r>
      <w:r w:rsidRPr="00E268D6">
        <w:tab/>
      </w:r>
      <w:r w:rsidR="00BF0ED2">
        <w:t xml:space="preserve"> </w:t>
      </w:r>
    </w:p>
    <w:p w14:paraId="3C45B440" w14:textId="42F9C12E" w:rsidR="002D0317" w:rsidRDefault="002D0317" w:rsidP="001C5B3E">
      <w:pPr>
        <w:pStyle w:val="Listeavsnitt"/>
        <w:numPr>
          <w:ilvl w:val="0"/>
          <w:numId w:val="15"/>
        </w:numPr>
        <w:spacing w:after="0"/>
      </w:pPr>
      <w:r>
        <w:t>UMT AS</w:t>
      </w:r>
      <w:r>
        <w:tab/>
      </w:r>
      <w:r>
        <w:tab/>
      </w:r>
      <w:r>
        <w:tab/>
      </w:r>
      <w:r w:rsidR="00BF0ED2">
        <w:t xml:space="preserve"> </w:t>
      </w:r>
    </w:p>
    <w:p w14:paraId="5867FE46" w14:textId="77DC5413" w:rsidR="00BF0ED2" w:rsidRDefault="00BF0ED2" w:rsidP="00BF0ED2">
      <w:pPr>
        <w:spacing w:after="0"/>
      </w:pPr>
      <w:r>
        <w:t xml:space="preserve">En entreprenør ønsket ikke flere hytter å brøyte, en trakk seg </w:t>
      </w:r>
      <w:r w:rsidR="00487CBB">
        <w:t xml:space="preserve">i tolvte time basert på omfang og da </w:t>
      </w:r>
      <w:r w:rsidR="00C96FA3">
        <w:t>falt valget på</w:t>
      </w:r>
      <w:r w:rsidR="00487CBB">
        <w:t xml:space="preserve"> UMT som totalt sett leverte det beste tilbudet. </w:t>
      </w:r>
      <w:r w:rsidR="00C96FA3">
        <w:t>Det er en trygghet for oss at de kjenner området godt og har levert en god tjeneste de siste årene.</w:t>
      </w:r>
    </w:p>
    <w:p w14:paraId="0C741EE5" w14:textId="77777777" w:rsidR="000C7C47" w:rsidRDefault="000C7C47" w:rsidP="000C7C47">
      <w:pPr>
        <w:spacing w:after="0"/>
      </w:pPr>
    </w:p>
    <w:p w14:paraId="2BED3AFE" w14:textId="731AB8AD" w:rsidR="000C7C47" w:rsidRDefault="000C7C47" w:rsidP="000C7C47">
      <w:pPr>
        <w:spacing w:after="0"/>
      </w:pPr>
      <w:r>
        <w:t xml:space="preserve">Hovedpunkter i brøyteavtalen som gjelder </w:t>
      </w:r>
      <w:r w:rsidR="00AC0EB2">
        <w:t>de neste 3 vintersesongene</w:t>
      </w:r>
    </w:p>
    <w:p w14:paraId="1F9B27D6" w14:textId="6316EEA1" w:rsidR="00AC0EB2" w:rsidRDefault="00AC0EB2" w:rsidP="00AC0EB2">
      <w:pPr>
        <w:pStyle w:val="Listeavsnitt"/>
        <w:numPr>
          <w:ilvl w:val="0"/>
          <w:numId w:val="16"/>
        </w:numPr>
        <w:spacing w:after="0"/>
      </w:pPr>
      <w:r>
        <w:t>Priser og KPI regulering videreføres fra tidligere avtale</w:t>
      </w:r>
    </w:p>
    <w:p w14:paraId="46C499DA" w14:textId="5A0A62FB" w:rsidR="00AC0EB2" w:rsidRDefault="004D6532" w:rsidP="00AC0EB2">
      <w:pPr>
        <w:pStyle w:val="Listeavsnitt"/>
        <w:numPr>
          <w:ilvl w:val="0"/>
          <w:numId w:val="16"/>
        </w:numPr>
        <w:spacing w:after="0"/>
      </w:pPr>
      <w:r>
        <w:t>Avtalen løper til 30 juni 2028</w:t>
      </w:r>
      <w:r w:rsidR="00BA6EA7">
        <w:t>¨</w:t>
      </w:r>
    </w:p>
    <w:p w14:paraId="76B5CC05" w14:textId="7141253D" w:rsidR="00BA6EA7" w:rsidRDefault="00BA6EA7" w:rsidP="00AC0EB2">
      <w:pPr>
        <w:pStyle w:val="Listeavsnitt"/>
        <w:numPr>
          <w:ilvl w:val="0"/>
          <w:numId w:val="16"/>
        </w:numPr>
        <w:spacing w:after="0"/>
      </w:pPr>
      <w:r>
        <w:t xml:space="preserve">Ensidig opsjon fra Hartevassnuten </w:t>
      </w:r>
      <w:r w:rsidR="00243EAE">
        <w:t>på</w:t>
      </w:r>
      <w:r>
        <w:t xml:space="preserve"> ytterligere opsjon på </w:t>
      </w:r>
      <w:r w:rsidR="00413B94">
        <w:t>3 år til likelydende betingelser.</w:t>
      </w:r>
    </w:p>
    <w:p w14:paraId="4B387A16" w14:textId="22E16771" w:rsidR="00413B94" w:rsidRDefault="00243EAE" w:rsidP="00AC0EB2">
      <w:pPr>
        <w:pStyle w:val="Listeavsnitt"/>
        <w:numPr>
          <w:ilvl w:val="0"/>
          <w:numId w:val="16"/>
        </w:numPr>
        <w:spacing w:after="0"/>
      </w:pPr>
      <w:r>
        <w:t>Fakturering som tidligere – direkte fra entreprenør til den enkelte hytte</w:t>
      </w:r>
    </w:p>
    <w:p w14:paraId="0109B94E" w14:textId="43E0B5C5" w:rsidR="00243EAE" w:rsidRDefault="008505D1" w:rsidP="00AC0EB2">
      <w:pPr>
        <w:pStyle w:val="Listeavsnitt"/>
        <w:numPr>
          <w:ilvl w:val="0"/>
          <w:numId w:val="16"/>
        </w:numPr>
        <w:spacing w:after="0"/>
      </w:pPr>
      <w:r>
        <w:t>Inkludert strøing av hovedveinettet ved holkeføre</w:t>
      </w:r>
    </w:p>
    <w:p w14:paraId="0102F7F0" w14:textId="14B5791F" w:rsidR="008505D1" w:rsidRDefault="008505D1" w:rsidP="00AC0EB2">
      <w:pPr>
        <w:pStyle w:val="Listeavsnitt"/>
        <w:numPr>
          <w:ilvl w:val="0"/>
          <w:numId w:val="16"/>
        </w:numPr>
        <w:spacing w:after="0"/>
      </w:pPr>
      <w:r>
        <w:t>Inkludert slodding</w:t>
      </w:r>
      <w:r w:rsidR="000C4E79">
        <w:t>/skraping</w:t>
      </w:r>
      <w:r>
        <w:t xml:space="preserve"> av grusveier hver vår </w:t>
      </w:r>
    </w:p>
    <w:p w14:paraId="4DEA5AC6" w14:textId="33BDF491" w:rsidR="000C7C47" w:rsidRDefault="000C7C47" w:rsidP="000C7C47">
      <w:pPr>
        <w:spacing w:after="0"/>
      </w:pPr>
    </w:p>
    <w:p w14:paraId="025E43B8" w14:textId="57D20A12" w:rsidR="007C152B" w:rsidRDefault="007C152B" w:rsidP="000C7C47">
      <w:pPr>
        <w:spacing w:after="0"/>
        <w:rPr>
          <w:b/>
          <w:bCs/>
        </w:rPr>
      </w:pPr>
      <w:r>
        <w:t xml:space="preserve">Brøyteavtalen ligger vedlagt som </w:t>
      </w:r>
      <w:r w:rsidRPr="007C152B">
        <w:rPr>
          <w:b/>
          <w:bCs/>
        </w:rPr>
        <w:t>vedlegg 1</w:t>
      </w:r>
    </w:p>
    <w:p w14:paraId="5A592274" w14:textId="77777777" w:rsidR="0073488C" w:rsidRDefault="0073488C" w:rsidP="0073488C">
      <w:pPr>
        <w:spacing w:after="0"/>
      </w:pPr>
    </w:p>
    <w:p w14:paraId="42B0EA80" w14:textId="77777777" w:rsidR="00AE6B57" w:rsidRDefault="00AE6B57" w:rsidP="0073488C">
      <w:pPr>
        <w:spacing w:after="0"/>
        <w:rPr>
          <w:sz w:val="28"/>
          <w:szCs w:val="28"/>
        </w:rPr>
      </w:pPr>
    </w:p>
    <w:p w14:paraId="12EFE587" w14:textId="5C8770A5" w:rsidR="00D562B8" w:rsidRPr="00BF089E" w:rsidRDefault="00D562B8" w:rsidP="0073488C">
      <w:pPr>
        <w:spacing w:after="0"/>
        <w:rPr>
          <w:b/>
          <w:bCs/>
          <w:sz w:val="28"/>
          <w:szCs w:val="28"/>
        </w:rPr>
      </w:pPr>
      <w:r w:rsidRPr="00BF089E">
        <w:rPr>
          <w:b/>
          <w:bCs/>
          <w:sz w:val="28"/>
          <w:szCs w:val="28"/>
        </w:rPr>
        <w:t>0</w:t>
      </w:r>
      <w:r w:rsidR="006920F6" w:rsidRPr="00BF089E">
        <w:rPr>
          <w:b/>
          <w:bCs/>
          <w:sz w:val="28"/>
          <w:szCs w:val="28"/>
        </w:rPr>
        <w:t>9</w:t>
      </w:r>
      <w:r w:rsidRPr="00BF089E">
        <w:rPr>
          <w:b/>
          <w:bCs/>
          <w:sz w:val="28"/>
          <w:szCs w:val="28"/>
        </w:rPr>
        <w:t>/2</w:t>
      </w:r>
      <w:r w:rsidR="00A101F6" w:rsidRPr="00BF089E">
        <w:rPr>
          <w:b/>
          <w:bCs/>
          <w:sz w:val="28"/>
          <w:szCs w:val="28"/>
        </w:rPr>
        <w:t>5</w:t>
      </w:r>
      <w:r w:rsidRPr="00BF089E">
        <w:rPr>
          <w:b/>
          <w:bCs/>
          <w:sz w:val="28"/>
          <w:szCs w:val="28"/>
        </w:rPr>
        <w:tab/>
      </w:r>
      <w:r w:rsidRPr="00BF089E">
        <w:rPr>
          <w:b/>
          <w:bCs/>
          <w:sz w:val="28"/>
          <w:szCs w:val="28"/>
        </w:rPr>
        <w:tab/>
      </w:r>
      <w:r w:rsidR="00A101F6" w:rsidRPr="00BF089E">
        <w:rPr>
          <w:b/>
          <w:bCs/>
          <w:sz w:val="28"/>
          <w:szCs w:val="28"/>
        </w:rPr>
        <w:t>Asfaltering av del av hovedvei</w:t>
      </w:r>
      <w:r w:rsidR="00502A62" w:rsidRPr="00BF089E">
        <w:rPr>
          <w:b/>
          <w:bCs/>
          <w:sz w:val="28"/>
          <w:szCs w:val="28"/>
        </w:rPr>
        <w:t xml:space="preserve"> </w:t>
      </w:r>
      <w:r w:rsidR="00200B00" w:rsidRPr="00BF089E">
        <w:rPr>
          <w:b/>
          <w:bCs/>
          <w:sz w:val="28"/>
          <w:szCs w:val="28"/>
        </w:rPr>
        <w:t xml:space="preserve">– </w:t>
      </w:r>
      <w:r w:rsidR="006669F1">
        <w:rPr>
          <w:b/>
          <w:bCs/>
          <w:sz w:val="24"/>
          <w:szCs w:val="24"/>
        </w:rPr>
        <w:t>Denne sak til orientering</w:t>
      </w:r>
    </w:p>
    <w:p w14:paraId="76EC9A7B" w14:textId="24162B96" w:rsidR="00165604" w:rsidRDefault="00A101F6" w:rsidP="00F3668C">
      <w:pPr>
        <w:spacing w:after="0"/>
      </w:pPr>
      <w:r>
        <w:t xml:space="preserve">Svingen på hovedveien </w:t>
      </w:r>
      <w:r w:rsidR="00E97D3E">
        <w:t xml:space="preserve">ved </w:t>
      </w:r>
      <w:r w:rsidR="00D1497E">
        <w:t xml:space="preserve">Fjellbyggvegen har hatt ett stykke på ca. 35 meter som har vært i svært dårlig forfatning de siste 2 årene. </w:t>
      </w:r>
      <w:r w:rsidR="002E1049">
        <w:t>Både s</w:t>
      </w:r>
      <w:r w:rsidR="009F2310">
        <w:t>tore huller</w:t>
      </w:r>
      <w:r w:rsidR="002E1049">
        <w:t xml:space="preserve"> og</w:t>
      </w:r>
      <w:r w:rsidR="009F2310">
        <w:t xml:space="preserve"> krakeleringer i en asfalt som er</w:t>
      </w:r>
      <w:r w:rsidR="00DD3FE3">
        <w:t xml:space="preserve"> tynn</w:t>
      </w:r>
      <w:r w:rsidR="009F2310">
        <w:t xml:space="preserve"> som </w:t>
      </w:r>
      <w:r w:rsidR="00DD3FE3">
        <w:t>en kjeks</w:t>
      </w:r>
      <w:r w:rsidR="009F2310">
        <w:t xml:space="preserve"> har vært </w:t>
      </w:r>
      <w:r w:rsidR="00DD3FE3">
        <w:t xml:space="preserve">en utfordring. </w:t>
      </w:r>
    </w:p>
    <w:p w14:paraId="15EFD8A9" w14:textId="75118746" w:rsidR="00E77430" w:rsidRDefault="00E77430" w:rsidP="00F3668C">
      <w:pPr>
        <w:spacing w:after="0"/>
      </w:pPr>
      <w:r>
        <w:t>Under vises veiststrekket som har vært av svært dårlig kvalitet og måtte skiftes.</w:t>
      </w:r>
    </w:p>
    <w:p w14:paraId="1CB7F8EF" w14:textId="1B59EA79" w:rsidR="00E77430" w:rsidRDefault="00E77430" w:rsidP="00F3668C">
      <w:pPr>
        <w:spacing w:after="0"/>
      </w:pPr>
      <w:r>
        <w:rPr>
          <w:noProof/>
        </w:rPr>
        <w:drawing>
          <wp:inline distT="0" distB="0" distL="0" distR="0" wp14:anchorId="1E509880" wp14:editId="7A30BA02">
            <wp:extent cx="5667375" cy="2209800"/>
            <wp:effectExtent l="57150" t="57150" r="104775" b="95250"/>
            <wp:docPr id="1907561443" name="Bilde 1" descr="Et bilde som inneholder tekst, utendørs, skjermbilde, skilt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7561443" name="Bilde 1" descr="Et bilde som inneholder tekst, utendørs, skjermbilde, skilt&#10;&#10;KI-generert innhold kan være feil.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22098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B96BE37" w14:textId="0B12E4DA" w:rsidR="004D0360" w:rsidRDefault="00C21419" w:rsidP="00F3668C">
      <w:pPr>
        <w:spacing w:after="0"/>
      </w:pPr>
      <w:r>
        <w:t xml:space="preserve">Vi har jobbet med kommunen i flere år for å få de til å ta en del av kostnaden, uten hell. </w:t>
      </w:r>
      <w:r w:rsidR="00D008B1">
        <w:t>Etter litt hell fikk vi med kommunen på en befaring</w:t>
      </w:r>
      <w:r w:rsidR="00203AF7">
        <w:t xml:space="preserve"> av veien. Under befaring</w:t>
      </w:r>
      <w:r w:rsidR="00D008B1">
        <w:t xml:space="preserve"> aksepterte </w:t>
      </w:r>
      <w:r w:rsidR="00203AF7">
        <w:t xml:space="preserve">de </w:t>
      </w:r>
      <w:r w:rsidR="00D008B1">
        <w:t>å dekke 1/3 av asfaltkostnaden</w:t>
      </w:r>
      <w:r w:rsidR="00203AF7">
        <w:t>, men ikke lapping av hull.</w:t>
      </w:r>
    </w:p>
    <w:p w14:paraId="431B9102" w14:textId="77777777" w:rsidR="00AD43A8" w:rsidRDefault="00AD43A8" w:rsidP="00F3668C">
      <w:pPr>
        <w:spacing w:after="0"/>
      </w:pPr>
    </w:p>
    <w:p w14:paraId="1F9B800D" w14:textId="34E584CE" w:rsidR="00F95047" w:rsidRDefault="00203AF7" w:rsidP="00F3668C">
      <w:pPr>
        <w:spacing w:after="0"/>
        <w:rPr>
          <w:noProof/>
        </w:rPr>
      </w:pPr>
      <w:r>
        <w:rPr>
          <w:noProof/>
        </w:rPr>
        <w:t>Under vises totalkostnad og kostnadsfordeling av asfaltering i 2025 på hovedveien</w:t>
      </w:r>
    </w:p>
    <w:p w14:paraId="44E57CCF" w14:textId="39822E3A" w:rsidR="00F95047" w:rsidRDefault="00F95047" w:rsidP="00F3668C">
      <w:pPr>
        <w:spacing w:after="0"/>
        <w:rPr>
          <w:noProof/>
        </w:rPr>
      </w:pPr>
      <w:r w:rsidRPr="00F95047">
        <w:rPr>
          <w:noProof/>
        </w:rPr>
        <w:drawing>
          <wp:inline distT="0" distB="0" distL="0" distR="0" wp14:anchorId="523428DB" wp14:editId="361045D5">
            <wp:extent cx="3162741" cy="1066949"/>
            <wp:effectExtent l="0" t="0" r="0" b="0"/>
            <wp:docPr id="220136373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13637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62741" cy="1066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066DFB" w14:textId="77777777" w:rsidR="00F95047" w:rsidRDefault="00F95047" w:rsidP="00F3668C">
      <w:pPr>
        <w:spacing w:after="0"/>
        <w:rPr>
          <w:noProof/>
        </w:rPr>
      </w:pPr>
    </w:p>
    <w:p w14:paraId="640616C2" w14:textId="2AD5574F" w:rsidR="00203AF7" w:rsidRDefault="00203AF7" w:rsidP="00F3668C">
      <w:pPr>
        <w:spacing w:after="0"/>
        <w:rPr>
          <w:noProof/>
        </w:rPr>
      </w:pPr>
      <w:r>
        <w:rPr>
          <w:noProof/>
        </w:rPr>
        <w:t>Under vises avtale fra 2023</w:t>
      </w:r>
      <w:r w:rsidR="0023212F">
        <w:rPr>
          <w:noProof/>
        </w:rPr>
        <w:t xml:space="preserve"> med UMT, hvor vi forhandlete frem en kreditnota. Denne ble nå benyttet.</w:t>
      </w:r>
    </w:p>
    <w:p w14:paraId="1E501B8E" w14:textId="2B8C41A0" w:rsidR="00AD43A8" w:rsidRDefault="00AD43A8" w:rsidP="00F3668C">
      <w:pPr>
        <w:spacing w:after="0"/>
      </w:pPr>
      <w:r>
        <w:rPr>
          <w:noProof/>
        </w:rPr>
        <w:drawing>
          <wp:inline distT="0" distB="0" distL="0" distR="0" wp14:anchorId="6980D634" wp14:editId="622F8896">
            <wp:extent cx="5760720" cy="3967480"/>
            <wp:effectExtent l="0" t="0" r="0" b="0"/>
            <wp:docPr id="1790483560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1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6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F98FC0" w14:textId="77777777" w:rsidR="0023212F" w:rsidRDefault="0023212F" w:rsidP="00F3668C">
      <w:pPr>
        <w:spacing w:after="0"/>
      </w:pPr>
    </w:p>
    <w:p w14:paraId="18BD266E" w14:textId="68847CBE" w:rsidR="0023212F" w:rsidRPr="00F15064" w:rsidRDefault="0023212F" w:rsidP="00F3668C">
      <w:pPr>
        <w:spacing w:after="0"/>
        <w:rPr>
          <w:b/>
          <w:bCs/>
        </w:rPr>
      </w:pPr>
      <w:r w:rsidRPr="00F15064">
        <w:rPr>
          <w:b/>
          <w:bCs/>
        </w:rPr>
        <w:t>Vurdering av jobb og kostnadsfordeling</w:t>
      </w:r>
    </w:p>
    <w:p w14:paraId="41239810" w14:textId="38EBDDA5" w:rsidR="004F6E2E" w:rsidRDefault="004F6E2E" w:rsidP="00F3668C">
      <w:pPr>
        <w:spacing w:after="0"/>
      </w:pPr>
      <w:r>
        <w:t xml:space="preserve">Det vil alltid være vanskelig å vurdere hvor grensen går </w:t>
      </w:r>
      <w:r w:rsidR="00C62ECA">
        <w:t xml:space="preserve">i forhold til kostnadsfordeling av større kapitalkrevende vedlikehold av vei. I dette tilfellet vurderte vi at </w:t>
      </w:r>
      <w:r w:rsidR="00A82754">
        <w:t xml:space="preserve">det var naturlig at kostnad ble dekket av Veilaget/Velforeningen. Dette basert på høy nytteverdi for mange, summen er </w:t>
      </w:r>
      <w:r w:rsidR="005E795F">
        <w:t>medium</w:t>
      </w:r>
      <w:r w:rsidR="00963688">
        <w:t xml:space="preserve"> stor</w:t>
      </w:r>
      <w:r w:rsidR="005E795F">
        <w:t xml:space="preserve"> og det ville vært for mye arbeid å kreve inn summen fra hver enkelt hytte.</w:t>
      </w:r>
    </w:p>
    <w:p w14:paraId="67FFD702" w14:textId="68C9483C" w:rsidR="005E795F" w:rsidRDefault="00943829" w:rsidP="00F3668C">
      <w:pPr>
        <w:spacing w:after="0"/>
      </w:pPr>
      <w:r>
        <w:t xml:space="preserve">I fremtiden vil </w:t>
      </w:r>
      <w:r w:rsidR="00066074">
        <w:t xml:space="preserve">kostnadsdekning av </w:t>
      </w:r>
      <w:r>
        <w:t>større kapitalkrevende vedlikehold måtte</w:t>
      </w:r>
      <w:r w:rsidR="00066074">
        <w:t xml:space="preserve"> vurderes </w:t>
      </w:r>
      <w:r>
        <w:t xml:space="preserve">fra sak til sak av styret og eventuelt i årsmøtet. </w:t>
      </w:r>
    </w:p>
    <w:p w14:paraId="6DDBB27F" w14:textId="42199183" w:rsidR="00963688" w:rsidRDefault="00963688" w:rsidP="00F3668C">
      <w:pPr>
        <w:spacing w:after="0"/>
      </w:pPr>
      <w:r>
        <w:t xml:space="preserve">At kommunen denne gangen aksepterte å betale 1/3 </w:t>
      </w:r>
      <w:r w:rsidR="00FD0764">
        <w:t xml:space="preserve">gir ikke grunnlag for å forvente dette i fremtiden. Vi er </w:t>
      </w:r>
      <w:r w:rsidR="00171396">
        <w:t>godt fornøyde</w:t>
      </w:r>
      <w:r w:rsidR="00FD0764">
        <w:t xml:space="preserve"> med kommunen i denne saken samt at UMT også aksepterte at vi kunne </w:t>
      </w:r>
      <w:r w:rsidR="00171396">
        <w:t xml:space="preserve">benytte kreditnota som de mente muligens var foreldet. </w:t>
      </w:r>
    </w:p>
    <w:p w14:paraId="3CB37C7D" w14:textId="67FDF935" w:rsidR="00171396" w:rsidRDefault="002576E2" w:rsidP="00F3668C">
      <w:pPr>
        <w:spacing w:after="0"/>
      </w:pPr>
      <w:r>
        <w:t>Positiv kommune og entreprenør samt en vel utført jobb</w:t>
      </w:r>
      <w:r w:rsidR="0026171C">
        <w:t>. I sum</w:t>
      </w:r>
      <w:r>
        <w:t xml:space="preserve"> </w:t>
      </w:r>
      <w:r w:rsidR="0026171C">
        <w:t>førte dette til</w:t>
      </w:r>
      <w:r w:rsidR="008C49C0">
        <w:t xml:space="preserve"> at velforeningen kun måtte dekke 30% av </w:t>
      </w:r>
      <w:r w:rsidR="00F15064">
        <w:t>totalkostnaden på 133’</w:t>
      </w:r>
      <w:r w:rsidR="00F15064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>
        <w:t xml:space="preserve"> </w:t>
      </w:r>
    </w:p>
    <w:p w14:paraId="21FC6C0D" w14:textId="77777777" w:rsidR="00171396" w:rsidRDefault="00171396" w:rsidP="00F3668C">
      <w:pPr>
        <w:spacing w:after="0"/>
      </w:pPr>
    </w:p>
    <w:p w14:paraId="022710D8" w14:textId="77777777" w:rsidR="0023212F" w:rsidRDefault="0023212F" w:rsidP="00F3668C">
      <w:pPr>
        <w:spacing w:after="0"/>
      </w:pPr>
    </w:p>
    <w:p w14:paraId="1E55D430" w14:textId="77777777" w:rsidR="004D0360" w:rsidRPr="00D562B8" w:rsidRDefault="004D0360" w:rsidP="00F3668C">
      <w:pPr>
        <w:spacing w:after="0"/>
      </w:pPr>
    </w:p>
    <w:p w14:paraId="0E38905E" w14:textId="77777777" w:rsidR="00C2344C" w:rsidRDefault="00C2344C" w:rsidP="0073488C">
      <w:pPr>
        <w:spacing w:after="0"/>
      </w:pPr>
    </w:p>
    <w:p w14:paraId="0FE67C50" w14:textId="15B663A8" w:rsidR="00615BCC" w:rsidRPr="00BF089E" w:rsidRDefault="006920F6" w:rsidP="0073488C">
      <w:pPr>
        <w:spacing w:after="0"/>
        <w:rPr>
          <w:b/>
          <w:bCs/>
          <w:sz w:val="28"/>
          <w:szCs w:val="28"/>
        </w:rPr>
      </w:pPr>
      <w:r w:rsidRPr="00BF089E">
        <w:rPr>
          <w:b/>
          <w:bCs/>
          <w:sz w:val="28"/>
          <w:szCs w:val="28"/>
        </w:rPr>
        <w:t>10</w:t>
      </w:r>
      <w:r w:rsidR="00615BCC" w:rsidRPr="00BF089E">
        <w:rPr>
          <w:b/>
          <w:bCs/>
          <w:sz w:val="28"/>
          <w:szCs w:val="28"/>
        </w:rPr>
        <w:t>/2</w:t>
      </w:r>
      <w:r w:rsidR="00B676AA" w:rsidRPr="00BF089E">
        <w:rPr>
          <w:b/>
          <w:bCs/>
          <w:sz w:val="28"/>
          <w:szCs w:val="28"/>
        </w:rPr>
        <w:t>5</w:t>
      </w:r>
      <w:r w:rsidR="00615BCC" w:rsidRPr="00BF089E">
        <w:rPr>
          <w:b/>
          <w:bCs/>
          <w:sz w:val="28"/>
          <w:szCs w:val="28"/>
        </w:rPr>
        <w:tab/>
      </w:r>
      <w:r w:rsidR="00615BCC" w:rsidRPr="00BF089E">
        <w:rPr>
          <w:b/>
          <w:bCs/>
          <w:sz w:val="28"/>
          <w:szCs w:val="28"/>
        </w:rPr>
        <w:tab/>
        <w:t>VA anlegget i området</w:t>
      </w:r>
      <w:r w:rsidR="00200B00" w:rsidRPr="00BF089E">
        <w:rPr>
          <w:b/>
          <w:bCs/>
          <w:sz w:val="28"/>
          <w:szCs w:val="28"/>
        </w:rPr>
        <w:t xml:space="preserve"> </w:t>
      </w:r>
      <w:r w:rsidR="00DB5BB8" w:rsidRPr="00BF089E">
        <w:rPr>
          <w:b/>
          <w:bCs/>
          <w:sz w:val="28"/>
          <w:szCs w:val="28"/>
        </w:rPr>
        <w:t>–</w:t>
      </w:r>
      <w:r w:rsidR="00200B00" w:rsidRPr="00BF089E">
        <w:rPr>
          <w:b/>
          <w:bCs/>
          <w:sz w:val="28"/>
          <w:szCs w:val="28"/>
        </w:rPr>
        <w:t xml:space="preserve"> </w:t>
      </w:r>
      <w:r w:rsidR="00455C1E">
        <w:rPr>
          <w:b/>
          <w:bCs/>
          <w:sz w:val="24"/>
          <w:szCs w:val="24"/>
        </w:rPr>
        <w:t>Denne sak til orientering</w:t>
      </w:r>
    </w:p>
    <w:p w14:paraId="7433AD0E" w14:textId="14112BB3" w:rsidR="00342210" w:rsidRDefault="00B14D83" w:rsidP="0073488C">
      <w:pPr>
        <w:spacing w:after="0"/>
      </w:pPr>
      <w:r>
        <w:t>I denne saken foreligger det nå kart og en oversikt over hvem som er knyttet på de forskjellige ledningene. På tross av iherdig innsats fra mange bebo</w:t>
      </w:r>
      <w:r w:rsidR="00980CBC">
        <w:t xml:space="preserve">ere i området og god hjelp fra kommunen kan man ikke stole på kartet. Det er gjort så mye arbeid </w:t>
      </w:r>
      <w:r w:rsidR="007F17D2">
        <w:t>av forskjellige entreprenører de siste 50 årene at det ikke finnes tegningsgrunnlag for enkelte ledninger</w:t>
      </w:r>
      <w:r w:rsidR="00B01B9D">
        <w:t>/områder</w:t>
      </w:r>
      <w:r w:rsidR="007F17D2">
        <w:t xml:space="preserve">. </w:t>
      </w:r>
    </w:p>
    <w:p w14:paraId="2D35341C" w14:textId="613488E8" w:rsidR="007F17D2" w:rsidRPr="00B14D83" w:rsidRDefault="00DF10B2" w:rsidP="0073488C">
      <w:pPr>
        <w:spacing w:after="0"/>
      </w:pPr>
      <w:r>
        <w:t>Vi får ta opp denne saken litt senere om det viser seg nødvendig</w:t>
      </w:r>
      <w:r w:rsidR="00C203F6">
        <w:t>,</w:t>
      </w:r>
      <w:r>
        <w:t xml:space="preserve"> eller at vi får inn ytterligere info om ledninger som </w:t>
      </w:r>
      <w:r w:rsidR="00D43A2F">
        <w:t>er relevant å føre inn i dagens VA kart.</w:t>
      </w:r>
    </w:p>
    <w:p w14:paraId="63BD61BC" w14:textId="77777777" w:rsidR="00342210" w:rsidRDefault="00342210" w:rsidP="0073488C">
      <w:pPr>
        <w:spacing w:after="0"/>
        <w:rPr>
          <w:b/>
          <w:bCs/>
        </w:rPr>
      </w:pPr>
    </w:p>
    <w:p w14:paraId="0025E8D4" w14:textId="77777777" w:rsidR="005136BA" w:rsidRDefault="005136BA" w:rsidP="0073488C">
      <w:pPr>
        <w:spacing w:after="0"/>
      </w:pPr>
    </w:p>
    <w:p w14:paraId="46535140" w14:textId="6C8B1C8B" w:rsidR="005136BA" w:rsidRDefault="006920F6" w:rsidP="0073488C">
      <w:pPr>
        <w:spacing w:after="0"/>
        <w:rPr>
          <w:b/>
          <w:bCs/>
          <w:sz w:val="28"/>
          <w:szCs w:val="28"/>
        </w:rPr>
      </w:pPr>
      <w:r w:rsidRPr="00BF089E">
        <w:rPr>
          <w:b/>
          <w:bCs/>
          <w:sz w:val="28"/>
          <w:szCs w:val="28"/>
        </w:rPr>
        <w:t>11</w:t>
      </w:r>
      <w:r w:rsidR="008F5B32" w:rsidRPr="00BF089E">
        <w:rPr>
          <w:b/>
          <w:bCs/>
          <w:sz w:val="28"/>
          <w:szCs w:val="28"/>
        </w:rPr>
        <w:t>/2</w:t>
      </w:r>
      <w:r w:rsidR="006D5896" w:rsidRPr="00BF089E">
        <w:rPr>
          <w:b/>
          <w:bCs/>
          <w:sz w:val="28"/>
          <w:szCs w:val="28"/>
        </w:rPr>
        <w:t>5</w:t>
      </w:r>
      <w:r w:rsidR="007715A8" w:rsidRPr="00BF089E">
        <w:rPr>
          <w:b/>
          <w:bCs/>
          <w:sz w:val="28"/>
          <w:szCs w:val="28"/>
        </w:rPr>
        <w:tab/>
      </w:r>
      <w:r w:rsidR="00F8044F">
        <w:rPr>
          <w:b/>
          <w:bCs/>
          <w:sz w:val="28"/>
          <w:szCs w:val="28"/>
        </w:rPr>
        <w:tab/>
      </w:r>
      <w:r w:rsidR="00B04480" w:rsidRPr="00BF089E">
        <w:rPr>
          <w:b/>
          <w:bCs/>
          <w:sz w:val="28"/>
          <w:szCs w:val="28"/>
        </w:rPr>
        <w:t xml:space="preserve">Samhandlingsmøte med kommunen - </w:t>
      </w:r>
      <w:r w:rsidR="008F5B32" w:rsidRPr="00BF089E">
        <w:rPr>
          <w:b/>
          <w:bCs/>
          <w:sz w:val="28"/>
          <w:szCs w:val="28"/>
        </w:rPr>
        <w:t>Innkjøring til området</w:t>
      </w:r>
      <w:r w:rsidR="009D0F36">
        <w:rPr>
          <w:b/>
          <w:bCs/>
          <w:sz w:val="28"/>
          <w:szCs w:val="28"/>
        </w:rPr>
        <w:t xml:space="preserve"> </w:t>
      </w:r>
    </w:p>
    <w:p w14:paraId="28C65862" w14:textId="0A2C24D0" w:rsidR="00455C1E" w:rsidRDefault="00455C1E" w:rsidP="0073488C">
      <w:pPr>
        <w:spacing w:after="0"/>
        <w:rPr>
          <w:b/>
          <w:bCs/>
        </w:rPr>
      </w:pPr>
      <w:r>
        <w:rPr>
          <w:b/>
          <w:bCs/>
        </w:rPr>
        <w:t>Denne sak til orientering</w:t>
      </w:r>
    </w:p>
    <w:p w14:paraId="6D9969B0" w14:textId="77777777" w:rsidR="00455C1E" w:rsidRPr="00455C1E" w:rsidRDefault="00455C1E" w:rsidP="0073488C">
      <w:pPr>
        <w:spacing w:after="0"/>
        <w:rPr>
          <w:b/>
          <w:bCs/>
        </w:rPr>
      </w:pPr>
    </w:p>
    <w:p w14:paraId="2CE8D525" w14:textId="7009F486" w:rsidR="007A1118" w:rsidRDefault="00476024" w:rsidP="007A1118">
      <w:pPr>
        <w:spacing w:after="0"/>
      </w:pPr>
      <w:r>
        <w:t xml:space="preserve">Frode og Andre hadde ett møte med kommunen 19 juni. Referat fra møtet ligger vedlagt som </w:t>
      </w:r>
      <w:r w:rsidRPr="00076673">
        <w:rPr>
          <w:b/>
          <w:bCs/>
        </w:rPr>
        <w:t>vedlegg 2</w:t>
      </w:r>
      <w:r w:rsidR="00D07B7E">
        <w:t>.</w:t>
      </w:r>
    </w:p>
    <w:p w14:paraId="38C12EA6" w14:textId="2D73F8A6" w:rsidR="00D07B7E" w:rsidRDefault="00D07B7E" w:rsidP="007A1118">
      <w:pPr>
        <w:spacing w:after="0"/>
      </w:pPr>
      <w:r>
        <w:t>Oppsummering i korte trekk</w:t>
      </w:r>
    </w:p>
    <w:p w14:paraId="630ADAD7" w14:textId="0702D072" w:rsidR="00D07B7E" w:rsidRDefault="00D07B7E" w:rsidP="00D07B7E">
      <w:pPr>
        <w:pStyle w:val="Listeavsnitt"/>
        <w:numPr>
          <w:ilvl w:val="0"/>
          <w:numId w:val="17"/>
        </w:numPr>
        <w:spacing w:after="0"/>
      </w:pPr>
      <w:r>
        <w:t xml:space="preserve">Kommunen vil </w:t>
      </w:r>
      <w:r w:rsidR="00D96BB2">
        <w:t>mye,</w:t>
      </w:r>
      <w:r>
        <w:t xml:space="preserve"> men mangler midler </w:t>
      </w:r>
    </w:p>
    <w:p w14:paraId="331E5697" w14:textId="6BEECD52" w:rsidR="00D07B7E" w:rsidRDefault="00D96BB2" w:rsidP="00D07B7E">
      <w:pPr>
        <w:pStyle w:val="Listeavsnitt"/>
        <w:numPr>
          <w:ilvl w:val="0"/>
          <w:numId w:val="17"/>
        </w:numPr>
        <w:spacing w:after="0"/>
      </w:pPr>
      <w:r>
        <w:t>Oppgradering av overvannsgrøft bak røde kors hytta ved dagparkering utføres i 2025</w:t>
      </w:r>
    </w:p>
    <w:p w14:paraId="3180CDEC" w14:textId="479A4648" w:rsidR="00D96BB2" w:rsidRDefault="00D34444" w:rsidP="00D07B7E">
      <w:pPr>
        <w:pStyle w:val="Listeavsnitt"/>
        <w:numPr>
          <w:ilvl w:val="0"/>
          <w:numId w:val="17"/>
        </w:numPr>
        <w:spacing w:after="0"/>
      </w:pPr>
      <w:r>
        <w:t xml:space="preserve">Oppgradering av sving og strekk frem til vår bom – det ble ikke bevilget midler til dette i </w:t>
      </w:r>
      <w:r w:rsidR="00D76040">
        <w:t>budsjett for 2025</w:t>
      </w:r>
    </w:p>
    <w:p w14:paraId="20106543" w14:textId="7B42FD69" w:rsidR="00391DFD" w:rsidRDefault="00391DFD" w:rsidP="00D07B7E">
      <w:pPr>
        <w:pStyle w:val="Listeavsnitt"/>
        <w:numPr>
          <w:ilvl w:val="0"/>
          <w:numId w:val="17"/>
        </w:numPr>
        <w:spacing w:after="0"/>
      </w:pPr>
      <w:r>
        <w:t xml:space="preserve">«Spielerhytta» kan ikke brennes da den </w:t>
      </w:r>
      <w:r w:rsidR="00B75847">
        <w:t>har asbest</w:t>
      </w:r>
      <w:r>
        <w:t xml:space="preserve"> </w:t>
      </w:r>
    </w:p>
    <w:p w14:paraId="4D26312B" w14:textId="4757C0EB" w:rsidR="00D76040" w:rsidRDefault="00D76040" w:rsidP="00D07B7E">
      <w:pPr>
        <w:pStyle w:val="Listeavsnitt"/>
        <w:numPr>
          <w:ilvl w:val="0"/>
          <w:numId w:val="17"/>
        </w:numPr>
        <w:spacing w:after="0"/>
      </w:pPr>
      <w:r>
        <w:t xml:space="preserve">Prioritert mål om å </w:t>
      </w:r>
      <w:r w:rsidR="00B75847">
        <w:t xml:space="preserve">få midler til oppretting av svingen, </w:t>
      </w:r>
      <w:r w:rsidR="00DC7B4A">
        <w:t xml:space="preserve">opprusting av veikropp fra svingen til bommen samt </w:t>
      </w:r>
      <w:r w:rsidR="002207F4">
        <w:t>rive</w:t>
      </w:r>
      <w:r w:rsidR="00DC7B4A">
        <w:t xml:space="preserve"> «</w:t>
      </w:r>
      <w:r w:rsidR="002207F4">
        <w:t>S</w:t>
      </w:r>
      <w:r w:rsidR="00DC7B4A">
        <w:t>pielerhytta» i 2026</w:t>
      </w:r>
    </w:p>
    <w:p w14:paraId="18B28680" w14:textId="77777777" w:rsidR="00BD697B" w:rsidRDefault="00BD697B" w:rsidP="00BD697B">
      <w:pPr>
        <w:pStyle w:val="Listeavsnitt"/>
        <w:spacing w:after="0"/>
      </w:pPr>
    </w:p>
    <w:p w14:paraId="4880F989" w14:textId="2DA00425" w:rsidR="00BD697B" w:rsidRPr="00CD607C" w:rsidRDefault="00BD697B" w:rsidP="00BD697B">
      <w:pPr>
        <w:spacing w:after="0"/>
      </w:pPr>
      <w:r>
        <w:t>Under vises området som det jobbes med å oppgradere</w:t>
      </w:r>
    </w:p>
    <w:p w14:paraId="570C1F83" w14:textId="24DB7ED4" w:rsidR="00B2000E" w:rsidRDefault="00B2000E" w:rsidP="0073488C">
      <w:pPr>
        <w:spacing w:after="0"/>
        <w:rPr>
          <w:sz w:val="28"/>
          <w:szCs w:val="28"/>
        </w:rPr>
      </w:pPr>
      <w:r w:rsidRPr="00B2000E">
        <w:rPr>
          <w:noProof/>
          <w:sz w:val="28"/>
          <w:szCs w:val="28"/>
        </w:rPr>
        <w:drawing>
          <wp:inline distT="0" distB="0" distL="0" distR="0" wp14:anchorId="139D4982" wp14:editId="1D4676DB">
            <wp:extent cx="5248275" cy="2873490"/>
            <wp:effectExtent l="57150" t="57150" r="85725" b="98425"/>
            <wp:docPr id="1299617821" name="Bilde 1" descr="Et bilde som inneholder kart, tekst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9617821" name="Bilde 1" descr="Et bilde som inneholder kart, tekst&#10;&#10;Automatisk generert beskrivels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4089" cy="287667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71B0816E" w14:textId="77777777" w:rsidR="00076673" w:rsidRDefault="00076673" w:rsidP="0073488C">
      <w:pPr>
        <w:spacing w:after="0"/>
      </w:pPr>
    </w:p>
    <w:p w14:paraId="1BDB6DEB" w14:textId="2A888697" w:rsidR="00076673" w:rsidRPr="00E36B84" w:rsidRDefault="00076673" w:rsidP="0073488C">
      <w:pPr>
        <w:spacing w:after="0"/>
        <w:rPr>
          <w:b/>
          <w:bCs/>
          <w:sz w:val="24"/>
          <w:szCs w:val="24"/>
        </w:rPr>
      </w:pPr>
      <w:r w:rsidRPr="00E36B84">
        <w:rPr>
          <w:b/>
          <w:bCs/>
          <w:sz w:val="24"/>
          <w:szCs w:val="24"/>
        </w:rPr>
        <w:t>Konklusjon</w:t>
      </w:r>
    </w:p>
    <w:p w14:paraId="615AD378" w14:textId="6F8BBBDC" w:rsidR="00076673" w:rsidRDefault="00614C3F" w:rsidP="0073488C">
      <w:pPr>
        <w:spacing w:after="0"/>
      </w:pPr>
      <w:r>
        <w:t xml:space="preserve">Representanter fra kommunen er både kunnskapsrike og har et ønske om å få ting gjort. Dessverre er det </w:t>
      </w:r>
      <w:r w:rsidR="006A17F5">
        <w:t>en illusjon at kommunen flommer over av penger og ledige midler. Vi må bare fortsette dialogen med ett jevnt og diplomatisk trykk på gasspedalen</w:t>
      </w:r>
      <w:r w:rsidR="00E36B84">
        <w:t>, så håper vi at vi får dette på plass ila noen år.</w:t>
      </w:r>
    </w:p>
    <w:p w14:paraId="4B85BCD2" w14:textId="77777777" w:rsidR="00076673" w:rsidRPr="00076673" w:rsidRDefault="00076673" w:rsidP="0073488C">
      <w:pPr>
        <w:spacing w:after="0"/>
      </w:pPr>
    </w:p>
    <w:p w14:paraId="7E5831C1" w14:textId="77777777" w:rsidR="00342210" w:rsidRDefault="00342210" w:rsidP="0073488C">
      <w:pPr>
        <w:spacing w:after="0"/>
      </w:pPr>
    </w:p>
    <w:p w14:paraId="5F8D95BA" w14:textId="614D4634" w:rsidR="00BD697B" w:rsidRPr="009D0F36" w:rsidRDefault="006920F6" w:rsidP="0073488C">
      <w:pPr>
        <w:spacing w:after="0"/>
        <w:rPr>
          <w:b/>
          <w:bCs/>
          <w:sz w:val="28"/>
          <w:szCs w:val="28"/>
        </w:rPr>
      </w:pPr>
      <w:r w:rsidRPr="009D0F36">
        <w:rPr>
          <w:b/>
          <w:bCs/>
          <w:sz w:val="28"/>
          <w:szCs w:val="28"/>
        </w:rPr>
        <w:t>12</w:t>
      </w:r>
      <w:r w:rsidR="00BD697B" w:rsidRPr="009D0F36">
        <w:rPr>
          <w:b/>
          <w:bCs/>
          <w:sz w:val="28"/>
          <w:szCs w:val="28"/>
        </w:rPr>
        <w:t>/25</w:t>
      </w:r>
      <w:r w:rsidR="00BD697B" w:rsidRPr="009D0F36">
        <w:rPr>
          <w:b/>
          <w:bCs/>
          <w:sz w:val="28"/>
          <w:szCs w:val="28"/>
        </w:rPr>
        <w:tab/>
      </w:r>
      <w:r w:rsidR="00F8044F">
        <w:rPr>
          <w:b/>
          <w:bCs/>
          <w:sz w:val="28"/>
          <w:szCs w:val="28"/>
        </w:rPr>
        <w:tab/>
      </w:r>
      <w:r w:rsidR="00BD697B" w:rsidRPr="009D0F36">
        <w:rPr>
          <w:b/>
          <w:bCs/>
          <w:sz w:val="28"/>
          <w:szCs w:val="28"/>
        </w:rPr>
        <w:t>Sti og løypeplan</w:t>
      </w:r>
      <w:r w:rsidR="00B2275C" w:rsidRPr="009D0F36">
        <w:rPr>
          <w:b/>
          <w:bCs/>
          <w:sz w:val="28"/>
          <w:szCs w:val="28"/>
        </w:rPr>
        <w:tab/>
      </w:r>
      <w:r w:rsidR="00455C1E">
        <w:rPr>
          <w:b/>
          <w:bCs/>
        </w:rPr>
        <w:t>Denne sak til orientering</w:t>
      </w:r>
    </w:p>
    <w:p w14:paraId="54F8A7CB" w14:textId="4F8E9E27" w:rsidR="00BD697B" w:rsidRDefault="00DD04D4" w:rsidP="0073488C">
      <w:pPr>
        <w:spacing w:after="0"/>
      </w:pPr>
      <w:r>
        <w:t xml:space="preserve">Tur og løypenettet kommer under stadig større press fra ulike hold. Det er spesielt to forhold som sterkt påvirker hvor det kan kjøres </w:t>
      </w:r>
      <w:r w:rsidR="00D91820">
        <w:t>skiløyper på vinteren.</w:t>
      </w:r>
    </w:p>
    <w:p w14:paraId="5B459200" w14:textId="5A62F247" w:rsidR="00D91820" w:rsidRDefault="00D91820" w:rsidP="00D91820">
      <w:pPr>
        <w:pStyle w:val="Listeavsnitt"/>
        <w:numPr>
          <w:ilvl w:val="0"/>
          <w:numId w:val="18"/>
        </w:numPr>
        <w:spacing w:after="0"/>
      </w:pPr>
      <w:r>
        <w:t xml:space="preserve">Økende </w:t>
      </w:r>
      <w:proofErr w:type="gramStart"/>
      <w:r>
        <w:t>fokus</w:t>
      </w:r>
      <w:proofErr w:type="gramEnd"/>
      <w:r>
        <w:t xml:space="preserve"> på vern av reinsdyrenes naturlige habitat</w:t>
      </w:r>
    </w:p>
    <w:p w14:paraId="02059E7C" w14:textId="5A7D5AFE" w:rsidR="00D91820" w:rsidRDefault="00B85163" w:rsidP="00D91820">
      <w:pPr>
        <w:pStyle w:val="Listeavsnitt"/>
        <w:numPr>
          <w:ilvl w:val="0"/>
          <w:numId w:val="18"/>
        </w:numPr>
        <w:spacing w:after="0"/>
      </w:pPr>
      <w:r>
        <w:t xml:space="preserve">Enkelte grunneiere ønsker ikke maskinpreparering på </w:t>
      </w:r>
      <w:r w:rsidR="00E3023E">
        <w:t>grunn de eier.</w:t>
      </w:r>
    </w:p>
    <w:p w14:paraId="4B183FF6" w14:textId="102D85CD" w:rsidR="00E3023E" w:rsidRDefault="00E3023E" w:rsidP="00E3023E">
      <w:pPr>
        <w:spacing w:after="0"/>
        <w:rPr>
          <w:b/>
          <w:bCs/>
        </w:rPr>
      </w:pPr>
      <w:r>
        <w:t xml:space="preserve">Nå skal det utarbeides en sti og løypeplan for Bykle kommune. </w:t>
      </w:r>
      <w:r w:rsidR="00823DDC">
        <w:t xml:space="preserve">Det er </w:t>
      </w:r>
      <w:r w:rsidR="004A62F7">
        <w:t xml:space="preserve">Ressursgruppa for hyttevelforeninger i Bykle kommune (RHB) som fasiliterer dette arbeidet mot kommunen. Vi i Hartevassnuten har sent inn ett innspill til RHB som ligger vedlagt. </w:t>
      </w:r>
      <w:r w:rsidR="004A62F7" w:rsidRPr="004A62F7">
        <w:rPr>
          <w:b/>
          <w:bCs/>
        </w:rPr>
        <w:t>Vedlegg 3</w:t>
      </w:r>
    </w:p>
    <w:p w14:paraId="5599D485" w14:textId="74D6A1D1" w:rsidR="006E6E7E" w:rsidRDefault="006E6E7E" w:rsidP="00E3023E">
      <w:pPr>
        <w:spacing w:after="0"/>
        <w:rPr>
          <w:b/>
          <w:bCs/>
        </w:rPr>
      </w:pPr>
      <w:r>
        <w:t xml:space="preserve">RHB har samlet </w:t>
      </w:r>
      <w:r w:rsidR="00A35E4E">
        <w:t xml:space="preserve">alle innspillene som har kommet fra </w:t>
      </w:r>
      <w:r w:rsidR="00DC6538">
        <w:t>de forskjellige velforeningene</w:t>
      </w:r>
      <w:r w:rsidR="00A35E4E">
        <w:t xml:space="preserve"> i ett inn</w:t>
      </w:r>
      <w:r w:rsidR="00DC6538">
        <w:t xml:space="preserve">spill som sendes til kommunen. </w:t>
      </w:r>
      <w:r w:rsidR="00DC6538" w:rsidRPr="00DC6538">
        <w:rPr>
          <w:b/>
          <w:bCs/>
        </w:rPr>
        <w:t>Vedlegg 4</w:t>
      </w:r>
    </w:p>
    <w:p w14:paraId="5B747C4B" w14:textId="289DE2FC" w:rsidR="00DC6538" w:rsidRDefault="00DC6538" w:rsidP="00E3023E">
      <w:pPr>
        <w:spacing w:after="0"/>
      </w:pPr>
      <w:r>
        <w:t xml:space="preserve">Frode Stokkeland </w:t>
      </w:r>
      <w:r w:rsidR="00E758D5">
        <w:t xml:space="preserve">sitter også i styret i RHB og vil orientere i vårt styremøte om arbeidet de gjør og om hvilke konsekvenser </w:t>
      </w:r>
      <w:r w:rsidR="00B2275C">
        <w:t>dette kan få for oss på sikt.</w:t>
      </w:r>
      <w:r w:rsidR="006C2760">
        <w:t xml:space="preserve"> </w:t>
      </w:r>
    </w:p>
    <w:p w14:paraId="3181E618" w14:textId="77777777" w:rsidR="00B2275C" w:rsidRPr="00DC6538" w:rsidRDefault="00B2275C" w:rsidP="00E3023E">
      <w:pPr>
        <w:spacing w:after="0"/>
      </w:pPr>
    </w:p>
    <w:p w14:paraId="401AD6B1" w14:textId="77777777" w:rsidR="00BD697B" w:rsidRDefault="00BD697B" w:rsidP="0073488C">
      <w:pPr>
        <w:spacing w:after="0"/>
        <w:rPr>
          <w:sz w:val="28"/>
          <w:szCs w:val="28"/>
        </w:rPr>
      </w:pPr>
    </w:p>
    <w:p w14:paraId="180868D4" w14:textId="4B740D09" w:rsidR="0073488C" w:rsidRPr="009D0F36" w:rsidRDefault="006920F6" w:rsidP="0073488C">
      <w:pPr>
        <w:spacing w:after="0"/>
        <w:rPr>
          <w:b/>
          <w:bCs/>
        </w:rPr>
      </w:pPr>
      <w:r w:rsidRPr="009D0F36">
        <w:rPr>
          <w:b/>
          <w:bCs/>
          <w:sz w:val="28"/>
          <w:szCs w:val="28"/>
        </w:rPr>
        <w:t>13</w:t>
      </w:r>
      <w:r w:rsidR="001B4726" w:rsidRPr="009D0F36">
        <w:rPr>
          <w:b/>
          <w:bCs/>
          <w:sz w:val="28"/>
          <w:szCs w:val="28"/>
        </w:rPr>
        <w:t>/2</w:t>
      </w:r>
      <w:r w:rsidR="00B2275C" w:rsidRPr="009D0F36">
        <w:rPr>
          <w:b/>
          <w:bCs/>
          <w:sz w:val="28"/>
          <w:szCs w:val="28"/>
        </w:rPr>
        <w:t>5</w:t>
      </w:r>
      <w:r w:rsidR="006C60AB" w:rsidRPr="009D0F36">
        <w:rPr>
          <w:b/>
          <w:bCs/>
          <w:sz w:val="28"/>
          <w:szCs w:val="28"/>
        </w:rPr>
        <w:tab/>
      </w:r>
      <w:r w:rsidR="00EE1976" w:rsidRPr="009D0F36">
        <w:rPr>
          <w:b/>
          <w:bCs/>
          <w:sz w:val="28"/>
          <w:szCs w:val="28"/>
        </w:rPr>
        <w:tab/>
      </w:r>
      <w:r w:rsidR="0073488C" w:rsidRPr="009D0F36">
        <w:rPr>
          <w:b/>
          <w:bCs/>
          <w:sz w:val="28"/>
          <w:szCs w:val="28"/>
        </w:rPr>
        <w:t>Status årsmøte</w:t>
      </w:r>
      <w:r w:rsidR="0073488C" w:rsidRPr="009D0F36">
        <w:rPr>
          <w:b/>
          <w:bCs/>
        </w:rPr>
        <w:t xml:space="preserve"> </w:t>
      </w:r>
    </w:p>
    <w:p w14:paraId="01C7D3A1" w14:textId="30CD1200" w:rsidR="00772BD7" w:rsidRDefault="006C60AB" w:rsidP="0073488C">
      <w:pPr>
        <w:pStyle w:val="Listeavsnitt"/>
        <w:numPr>
          <w:ilvl w:val="0"/>
          <w:numId w:val="7"/>
        </w:numPr>
        <w:spacing w:after="0"/>
      </w:pPr>
      <w:r>
        <w:t>Dato og klokkeslett</w:t>
      </w:r>
      <w:r w:rsidR="00DA7E10">
        <w:t xml:space="preserve"> – </w:t>
      </w:r>
      <w:r w:rsidR="00DA7E10" w:rsidRPr="00DA7E10">
        <w:rPr>
          <w:color w:val="EE0000"/>
        </w:rPr>
        <w:t>04.04.2026 kl. 09 på Hovdestøylen</w:t>
      </w:r>
    </w:p>
    <w:p w14:paraId="67F34DC4" w14:textId="64DE1368" w:rsidR="006C60AB" w:rsidRDefault="006C60AB" w:rsidP="0073488C">
      <w:pPr>
        <w:pStyle w:val="Listeavsnitt"/>
        <w:numPr>
          <w:ilvl w:val="0"/>
          <w:numId w:val="7"/>
        </w:numPr>
        <w:spacing w:after="0"/>
      </w:pPr>
      <w:r>
        <w:t>Status bestilling av lokale, kaffe og rundstykker</w:t>
      </w:r>
      <w:r w:rsidR="00DA7E10">
        <w:t xml:space="preserve">. </w:t>
      </w:r>
      <w:r w:rsidR="00DA7E10" w:rsidRPr="00DA7E10">
        <w:rPr>
          <w:color w:val="EE0000"/>
        </w:rPr>
        <w:t>Ok</w:t>
      </w:r>
    </w:p>
    <w:p w14:paraId="0145E322" w14:textId="07776763" w:rsidR="006C60AB" w:rsidRDefault="00BB715B" w:rsidP="0073488C">
      <w:pPr>
        <w:pStyle w:val="Listeavsnitt"/>
        <w:numPr>
          <w:ilvl w:val="0"/>
          <w:numId w:val="7"/>
        </w:numPr>
        <w:spacing w:after="0"/>
      </w:pPr>
      <w:r>
        <w:t>Hvordan ønsker vi årets gjennomføring</w:t>
      </w:r>
      <w:r w:rsidR="00DA7E10">
        <w:t xml:space="preserve">. </w:t>
      </w:r>
      <w:r w:rsidR="00DA7E10" w:rsidRPr="00DA7E10">
        <w:rPr>
          <w:color w:val="EE0000"/>
        </w:rPr>
        <w:t>Som i fjor</w:t>
      </w:r>
    </w:p>
    <w:p w14:paraId="5F15BA61" w14:textId="40984067" w:rsidR="00BF0400" w:rsidRDefault="00BF0400" w:rsidP="0073488C">
      <w:pPr>
        <w:pStyle w:val="Listeavsnitt"/>
        <w:numPr>
          <w:ilvl w:val="0"/>
          <w:numId w:val="7"/>
        </w:numPr>
        <w:spacing w:after="0"/>
      </w:pPr>
      <w:r>
        <w:t xml:space="preserve">Vurdere innkalling av løypeavgift for alle hytteeiere via </w:t>
      </w:r>
      <w:r w:rsidR="00BF089E">
        <w:t>årskontingenten</w:t>
      </w:r>
      <w:r w:rsidR="00DA7E10">
        <w:t xml:space="preserve">. </w:t>
      </w:r>
      <w:r w:rsidR="00DA7E10" w:rsidRPr="00AE680F">
        <w:rPr>
          <w:color w:val="EE0000"/>
        </w:rPr>
        <w:t xml:space="preserve">Se egen sak </w:t>
      </w:r>
      <w:r w:rsidR="00AE680F" w:rsidRPr="00AE680F">
        <w:rPr>
          <w:color w:val="EE0000"/>
        </w:rPr>
        <w:t>14//25</w:t>
      </w:r>
    </w:p>
    <w:p w14:paraId="21A623CC" w14:textId="19FFAEDC" w:rsidR="007A1118" w:rsidRDefault="007A1118" w:rsidP="0073488C">
      <w:pPr>
        <w:pStyle w:val="Listeavsnitt"/>
        <w:numPr>
          <w:ilvl w:val="0"/>
          <w:numId w:val="7"/>
        </w:numPr>
        <w:spacing w:after="0"/>
      </w:pPr>
      <w:r>
        <w:t>Deltakelse på infomøtet til kommunen på onsdag i påsken</w:t>
      </w:r>
      <w:r w:rsidR="00AE680F">
        <w:t xml:space="preserve">. </w:t>
      </w:r>
      <w:r w:rsidR="00AE680F" w:rsidRPr="00AE680F">
        <w:rPr>
          <w:color w:val="EE0000"/>
        </w:rPr>
        <w:t>Frode og Andre stiller</w:t>
      </w:r>
    </w:p>
    <w:p w14:paraId="7E9D0B44" w14:textId="7F065580" w:rsidR="00BB715B" w:rsidRDefault="00BB715B" w:rsidP="0073488C">
      <w:pPr>
        <w:pStyle w:val="Listeavsnitt"/>
        <w:numPr>
          <w:ilvl w:val="0"/>
          <w:numId w:val="7"/>
        </w:numPr>
        <w:spacing w:after="0"/>
      </w:pPr>
      <w:r>
        <w:t>Størrelse på kontingent for kommende år</w:t>
      </w:r>
      <w:r w:rsidR="00AE680F">
        <w:t xml:space="preserve">. </w:t>
      </w:r>
      <w:r w:rsidR="0018684E" w:rsidRPr="0018684E">
        <w:rPr>
          <w:color w:val="EE0000"/>
        </w:rPr>
        <w:t>Viderefører kr. 500,-</w:t>
      </w:r>
    </w:p>
    <w:p w14:paraId="5998FA22" w14:textId="11BDBB0B" w:rsidR="00BB715B" w:rsidRPr="0018684E" w:rsidRDefault="009939F5" w:rsidP="0073488C">
      <w:pPr>
        <w:pStyle w:val="Listeavsnitt"/>
        <w:numPr>
          <w:ilvl w:val="0"/>
          <w:numId w:val="7"/>
        </w:numPr>
        <w:spacing w:after="0"/>
        <w:rPr>
          <w:color w:val="EE0000"/>
        </w:rPr>
      </w:pPr>
      <w:r>
        <w:t xml:space="preserve">Valg – hva tenker den enkelte rundt </w:t>
      </w:r>
      <w:r w:rsidR="00615BCC">
        <w:t>sammensetning</w:t>
      </w:r>
      <w:r>
        <w:t xml:space="preserve"> i styret / </w:t>
      </w:r>
      <w:r w:rsidR="00615BCC">
        <w:t>eventuell fornyelse</w:t>
      </w:r>
      <w:r w:rsidR="0018684E">
        <w:t xml:space="preserve">. </w:t>
      </w:r>
      <w:r w:rsidR="0018684E" w:rsidRPr="0018684E">
        <w:rPr>
          <w:color w:val="EE0000"/>
        </w:rPr>
        <w:t>Styret er innstilt på å ta gjenvalg</w:t>
      </w:r>
    </w:p>
    <w:p w14:paraId="1F51B062" w14:textId="77777777" w:rsidR="00EE1976" w:rsidRDefault="00EE1976" w:rsidP="00EE1976">
      <w:pPr>
        <w:spacing w:after="0"/>
      </w:pPr>
    </w:p>
    <w:p w14:paraId="217C155F" w14:textId="67AED924" w:rsidR="00F8044F" w:rsidRPr="00DB73D8" w:rsidRDefault="00F8044F" w:rsidP="00EE1976">
      <w:pPr>
        <w:spacing w:after="0"/>
        <w:rPr>
          <w:b/>
          <w:bCs/>
          <w:sz w:val="28"/>
          <w:szCs w:val="28"/>
        </w:rPr>
      </w:pPr>
      <w:r w:rsidRPr="00DB73D8">
        <w:rPr>
          <w:b/>
          <w:bCs/>
          <w:sz w:val="28"/>
          <w:szCs w:val="28"/>
        </w:rPr>
        <w:t>14/25</w:t>
      </w:r>
      <w:r w:rsidRPr="00DB73D8">
        <w:rPr>
          <w:b/>
          <w:bCs/>
          <w:sz w:val="28"/>
          <w:szCs w:val="28"/>
        </w:rPr>
        <w:tab/>
      </w:r>
      <w:r w:rsidRPr="00DB73D8">
        <w:rPr>
          <w:b/>
          <w:bCs/>
          <w:sz w:val="28"/>
          <w:szCs w:val="28"/>
        </w:rPr>
        <w:tab/>
      </w:r>
      <w:r w:rsidR="005C017F" w:rsidRPr="00DB73D8">
        <w:rPr>
          <w:b/>
          <w:bCs/>
          <w:sz w:val="28"/>
          <w:szCs w:val="28"/>
        </w:rPr>
        <w:t>Løype</w:t>
      </w:r>
      <w:r w:rsidR="007F777E" w:rsidRPr="00DB73D8">
        <w:rPr>
          <w:b/>
          <w:bCs/>
          <w:sz w:val="28"/>
          <w:szCs w:val="28"/>
        </w:rPr>
        <w:t>bidrag</w:t>
      </w:r>
      <w:r w:rsidR="005C017F" w:rsidRPr="00DB73D8">
        <w:rPr>
          <w:b/>
          <w:bCs/>
          <w:sz w:val="28"/>
          <w:szCs w:val="28"/>
        </w:rPr>
        <w:t xml:space="preserve"> for </w:t>
      </w:r>
      <w:r w:rsidR="00832A92" w:rsidRPr="00DB73D8">
        <w:rPr>
          <w:b/>
          <w:bCs/>
          <w:sz w:val="28"/>
          <w:szCs w:val="28"/>
        </w:rPr>
        <w:t>Hovden</w:t>
      </w:r>
    </w:p>
    <w:p w14:paraId="0106B421" w14:textId="218FA632" w:rsidR="00832A92" w:rsidRDefault="00832A92" w:rsidP="00EE1976">
      <w:pPr>
        <w:spacing w:after="0"/>
      </w:pPr>
      <w:r>
        <w:t xml:space="preserve">På Hovden prepareres alle skiløyper av kommunen. De finansierer løsningen </w:t>
      </w:r>
      <w:r w:rsidR="000925CF">
        <w:t xml:space="preserve">gjennom ett </w:t>
      </w:r>
      <w:r w:rsidR="000925CF" w:rsidRPr="00C826D2">
        <w:rPr>
          <w:u w:val="single"/>
        </w:rPr>
        <w:t>frivillig</w:t>
      </w:r>
      <w:r w:rsidR="000925CF">
        <w:t xml:space="preserve"> bidrag på ca. 800,- pr. år pr. hytte. Bidraget fra hytteeierne </w:t>
      </w:r>
      <w:r w:rsidR="00C826D2">
        <w:t xml:space="preserve">forventes å dekke ca. 1/3 av kostnaden for å preparere løypene. </w:t>
      </w:r>
    </w:p>
    <w:p w14:paraId="334EFA49" w14:textId="4DF69D5C" w:rsidR="00C826D2" w:rsidRDefault="00C826D2" w:rsidP="00EE1976">
      <w:pPr>
        <w:spacing w:after="0"/>
      </w:pPr>
      <w:r>
        <w:t xml:space="preserve">Bykle kommune </w:t>
      </w:r>
      <w:r w:rsidR="007570CE">
        <w:t xml:space="preserve">gjør en veldig god jobb for med å preparere og holde løypenettet åpent gjennom vinteren, men etterlyser at flere brukere/hytteeiere er med og bidrar. </w:t>
      </w:r>
      <w:r w:rsidR="005B33D8">
        <w:t>Dette for at det gode arbeidet kan fortsette med dagens kvalitet.</w:t>
      </w:r>
    </w:p>
    <w:p w14:paraId="5388AC9E" w14:textId="52968638" w:rsidR="00DA2C5C" w:rsidRDefault="00055267" w:rsidP="00EE1976">
      <w:pPr>
        <w:spacing w:after="0"/>
      </w:pPr>
      <w:r>
        <w:t>Ressursforeningen for hyttevelforeninger i Bykle kommune (RHB)</w:t>
      </w:r>
      <w:r w:rsidR="006F35BE">
        <w:t xml:space="preserve"> oppfordrer alle hyttevel </w:t>
      </w:r>
      <w:r w:rsidR="00A96F80">
        <w:t>til å ta inn løypeavgiften på vegne av sine medlemmer. Dette gjøres i dag av ca. 1/3 av alle vel</w:t>
      </w:r>
      <w:r w:rsidR="00403C8D">
        <w:t xml:space="preserve"> i Bykle.</w:t>
      </w:r>
    </w:p>
    <w:p w14:paraId="0A2F9427" w14:textId="5363BE4C" w:rsidR="00D213C8" w:rsidRDefault="00D213C8" w:rsidP="00EE1976">
      <w:pPr>
        <w:spacing w:after="0"/>
      </w:pPr>
      <w:r>
        <w:t xml:space="preserve">Vi opplever at mange ønsker å være med å betale, men glemmer å betale da det ikke sendes ut </w:t>
      </w:r>
      <w:r w:rsidR="007C436F">
        <w:t xml:space="preserve">info, faktura eller annet for løypebidraget. </w:t>
      </w:r>
    </w:p>
    <w:p w14:paraId="6B3CDCB0" w14:textId="04AA522A" w:rsidR="007C436F" w:rsidRDefault="007C436F" w:rsidP="00EE1976">
      <w:pPr>
        <w:spacing w:after="0"/>
      </w:pPr>
      <w:r>
        <w:t xml:space="preserve">Basert på dette ønsker </w:t>
      </w:r>
      <w:r w:rsidR="00127CDA">
        <w:t xml:space="preserve">Styret i Hartevassnuten å inkludere løypebidraget i årsavgiften for velforeningen. </w:t>
      </w:r>
    </w:p>
    <w:p w14:paraId="78BAB94A" w14:textId="00C52F0B" w:rsidR="007F777E" w:rsidRDefault="007F777E" w:rsidP="00EE1976">
      <w:pPr>
        <w:spacing w:after="0"/>
      </w:pPr>
      <w:r>
        <w:t xml:space="preserve">All tid den løypebidraget er frivillig </w:t>
      </w:r>
      <w:r w:rsidR="001A58E9">
        <w:t>og prinsipielt viktig for mange</w:t>
      </w:r>
      <w:r w:rsidR="00FE1F5E">
        <w:t>,</w:t>
      </w:r>
      <w:r w:rsidR="001A58E9">
        <w:t xml:space="preserve"> ønsker vi å løfte denne saken til kommende årsmøte for beslutning. </w:t>
      </w:r>
    </w:p>
    <w:p w14:paraId="4FD6B237" w14:textId="77777777" w:rsidR="00FE1F5E" w:rsidRDefault="00FE1F5E" w:rsidP="00EE1976">
      <w:pPr>
        <w:spacing w:after="0"/>
      </w:pPr>
    </w:p>
    <w:p w14:paraId="14BDDA19" w14:textId="523B23EA" w:rsidR="00FE1F5E" w:rsidRPr="002046B3" w:rsidRDefault="00FE1F5E" w:rsidP="00EE1976">
      <w:pPr>
        <w:spacing w:after="0"/>
        <w:rPr>
          <w:b/>
          <w:bCs/>
        </w:rPr>
      </w:pPr>
      <w:r w:rsidRPr="002046B3">
        <w:rPr>
          <w:b/>
          <w:bCs/>
        </w:rPr>
        <w:t>Vedtak</w:t>
      </w:r>
    </w:p>
    <w:p w14:paraId="6E4EF6BC" w14:textId="2644C429" w:rsidR="00FE1F5E" w:rsidRDefault="00FE1F5E" w:rsidP="00EE1976">
      <w:pPr>
        <w:spacing w:after="0"/>
      </w:pPr>
      <w:r>
        <w:t xml:space="preserve">Styret innstiller på at man inkluderer løypeavgiften, men lar årsmøte fatte vedtak i denne saken. Til årsmøtet legges det frem </w:t>
      </w:r>
      <w:r w:rsidR="001E7BDA">
        <w:t xml:space="preserve">et godt underlag for behandling av saken. </w:t>
      </w:r>
      <w:r w:rsidR="002046B3">
        <w:t xml:space="preserve"> </w:t>
      </w:r>
    </w:p>
    <w:p w14:paraId="4BB7F309" w14:textId="77777777" w:rsidR="002046B3" w:rsidRDefault="002046B3" w:rsidP="00EE1976">
      <w:pPr>
        <w:spacing w:after="0"/>
      </w:pPr>
    </w:p>
    <w:p w14:paraId="183EC5C1" w14:textId="77777777" w:rsidR="002046B3" w:rsidRDefault="002046B3" w:rsidP="00EE1976">
      <w:pPr>
        <w:spacing w:after="0"/>
      </w:pPr>
    </w:p>
    <w:p w14:paraId="4462F43A" w14:textId="77777777" w:rsidR="00200B00" w:rsidRDefault="00200B00" w:rsidP="00EE1976">
      <w:pPr>
        <w:spacing w:after="0"/>
      </w:pPr>
    </w:p>
    <w:p w14:paraId="2E690C84" w14:textId="387733BA" w:rsidR="00EE1976" w:rsidRPr="009D0F36" w:rsidRDefault="006920F6" w:rsidP="00EE1976">
      <w:pPr>
        <w:spacing w:after="0"/>
        <w:rPr>
          <w:b/>
          <w:bCs/>
          <w:sz w:val="28"/>
          <w:szCs w:val="28"/>
        </w:rPr>
      </w:pPr>
      <w:r w:rsidRPr="009D0F36">
        <w:rPr>
          <w:b/>
          <w:bCs/>
          <w:sz w:val="28"/>
          <w:szCs w:val="28"/>
        </w:rPr>
        <w:t>1</w:t>
      </w:r>
      <w:r w:rsidR="00FA7304">
        <w:rPr>
          <w:b/>
          <w:bCs/>
          <w:sz w:val="28"/>
          <w:szCs w:val="28"/>
        </w:rPr>
        <w:t>5</w:t>
      </w:r>
      <w:r w:rsidR="00EE1976" w:rsidRPr="009D0F36">
        <w:rPr>
          <w:b/>
          <w:bCs/>
          <w:sz w:val="28"/>
          <w:szCs w:val="28"/>
        </w:rPr>
        <w:t>/2</w:t>
      </w:r>
      <w:r w:rsidR="00676B90" w:rsidRPr="009D0F36">
        <w:rPr>
          <w:b/>
          <w:bCs/>
          <w:sz w:val="28"/>
          <w:szCs w:val="28"/>
        </w:rPr>
        <w:t>5</w:t>
      </w:r>
      <w:r w:rsidR="00EE1976" w:rsidRPr="009D0F36">
        <w:rPr>
          <w:b/>
          <w:bCs/>
          <w:sz w:val="28"/>
          <w:szCs w:val="28"/>
        </w:rPr>
        <w:tab/>
      </w:r>
      <w:r w:rsidR="00EE1976" w:rsidRPr="009D0F36">
        <w:rPr>
          <w:b/>
          <w:bCs/>
          <w:sz w:val="28"/>
          <w:szCs w:val="28"/>
        </w:rPr>
        <w:tab/>
        <w:t>Even</w:t>
      </w:r>
      <w:r w:rsidR="00302C7E" w:rsidRPr="009D0F36">
        <w:rPr>
          <w:b/>
          <w:bCs/>
          <w:sz w:val="28"/>
          <w:szCs w:val="28"/>
        </w:rPr>
        <w:t>tuelt</w:t>
      </w:r>
      <w:r w:rsidR="009D0F36" w:rsidRPr="009D0F36">
        <w:rPr>
          <w:b/>
          <w:bCs/>
          <w:sz w:val="28"/>
          <w:szCs w:val="28"/>
        </w:rPr>
        <w:t xml:space="preserve"> - </w:t>
      </w:r>
    </w:p>
    <w:p w14:paraId="11841755" w14:textId="38206B3B" w:rsidR="00302C7E" w:rsidRDefault="00302C7E" w:rsidP="00302C7E">
      <w:pPr>
        <w:pStyle w:val="Listeavsnitt"/>
        <w:numPr>
          <w:ilvl w:val="0"/>
          <w:numId w:val="12"/>
        </w:numPr>
        <w:spacing w:after="0"/>
        <w:rPr>
          <w:color w:val="EE0000"/>
        </w:rPr>
      </w:pPr>
      <w:r>
        <w:t xml:space="preserve">Status </w:t>
      </w:r>
      <w:r w:rsidR="00905DE7">
        <w:t>3 veilag</w:t>
      </w:r>
      <w:r w:rsidR="002046B3">
        <w:t xml:space="preserve"> </w:t>
      </w:r>
      <w:r w:rsidR="00536FD6">
        <w:t xml:space="preserve">– </w:t>
      </w:r>
      <w:r w:rsidR="00536FD6" w:rsidRPr="00764D0D">
        <w:rPr>
          <w:color w:val="EE0000"/>
        </w:rPr>
        <w:t xml:space="preserve">Kun Fishervegen som pr. i dag ikke er organisert i </w:t>
      </w:r>
      <w:r w:rsidR="00764D0D" w:rsidRPr="00764D0D">
        <w:rPr>
          <w:color w:val="EE0000"/>
        </w:rPr>
        <w:t>eget veilag</w:t>
      </w:r>
      <w:r w:rsidR="00536FD6" w:rsidRPr="00764D0D">
        <w:rPr>
          <w:color w:val="EE0000"/>
        </w:rPr>
        <w:t xml:space="preserve">. Alle andre større veier har </w:t>
      </w:r>
      <w:r w:rsidR="00764D0D" w:rsidRPr="00764D0D">
        <w:rPr>
          <w:color w:val="EE0000"/>
        </w:rPr>
        <w:t>organisert seg.</w:t>
      </w:r>
    </w:p>
    <w:p w14:paraId="7D3C1B6C" w14:textId="5D2CB3AC" w:rsidR="00764D0D" w:rsidRPr="006C639E" w:rsidRDefault="00764D0D" w:rsidP="00302C7E">
      <w:pPr>
        <w:pStyle w:val="Listeavsnitt"/>
        <w:numPr>
          <w:ilvl w:val="0"/>
          <w:numId w:val="12"/>
        </w:numPr>
        <w:spacing w:after="0"/>
        <w:rPr>
          <w:color w:val="000000" w:themeColor="text1"/>
        </w:rPr>
      </w:pPr>
      <w:r w:rsidRPr="00296623">
        <w:rPr>
          <w:color w:val="000000" w:themeColor="text1"/>
        </w:rPr>
        <w:t xml:space="preserve">Neste styremøte </w:t>
      </w:r>
      <w:r w:rsidR="00296623" w:rsidRPr="00296623">
        <w:rPr>
          <w:color w:val="000000" w:themeColor="text1"/>
        </w:rPr>
        <w:t>–</w:t>
      </w:r>
      <w:r w:rsidRPr="00296623">
        <w:rPr>
          <w:color w:val="000000" w:themeColor="text1"/>
        </w:rPr>
        <w:t xml:space="preserve"> </w:t>
      </w:r>
      <w:r w:rsidR="00296623" w:rsidRPr="00296623">
        <w:rPr>
          <w:color w:val="EE0000"/>
        </w:rPr>
        <w:t>Februar – dato kommer</w:t>
      </w:r>
    </w:p>
    <w:p w14:paraId="12371A93" w14:textId="1AE69AF5" w:rsidR="006C639E" w:rsidRDefault="0095221A" w:rsidP="00302C7E">
      <w:pPr>
        <w:pStyle w:val="Listeavsnitt"/>
        <w:numPr>
          <w:ilvl w:val="0"/>
          <w:numId w:val="12"/>
        </w:numPr>
        <w:spacing w:after="0"/>
        <w:rPr>
          <w:color w:val="000000" w:themeColor="text1"/>
        </w:rPr>
      </w:pPr>
      <w:r>
        <w:rPr>
          <w:color w:val="000000" w:themeColor="text1"/>
        </w:rPr>
        <w:t xml:space="preserve">Styret ønsker </w:t>
      </w:r>
      <w:proofErr w:type="gramStart"/>
      <w:r>
        <w:rPr>
          <w:color w:val="000000" w:themeColor="text1"/>
        </w:rPr>
        <w:t>fokus</w:t>
      </w:r>
      <w:proofErr w:type="gramEnd"/>
      <w:r>
        <w:rPr>
          <w:color w:val="000000" w:themeColor="text1"/>
        </w:rPr>
        <w:t xml:space="preserve"> på følgende </w:t>
      </w:r>
      <w:r w:rsidR="00BE4E37">
        <w:rPr>
          <w:color w:val="000000" w:themeColor="text1"/>
        </w:rPr>
        <w:t xml:space="preserve">større saker </w:t>
      </w:r>
      <w:r>
        <w:rPr>
          <w:color w:val="000000" w:themeColor="text1"/>
        </w:rPr>
        <w:t>de neste årene</w:t>
      </w:r>
      <w:r w:rsidR="008F46A0">
        <w:rPr>
          <w:color w:val="000000" w:themeColor="text1"/>
        </w:rPr>
        <w:t xml:space="preserve"> (informerer på årsmøtet)</w:t>
      </w:r>
    </w:p>
    <w:p w14:paraId="2DE9780C" w14:textId="0C32F919" w:rsidR="0095221A" w:rsidRDefault="0095221A" w:rsidP="0095221A">
      <w:pPr>
        <w:pStyle w:val="Listeavsnitt"/>
        <w:numPr>
          <w:ilvl w:val="1"/>
          <w:numId w:val="12"/>
        </w:numPr>
        <w:spacing w:after="0"/>
        <w:rPr>
          <w:color w:val="000000" w:themeColor="text1"/>
        </w:rPr>
      </w:pPr>
      <w:r>
        <w:rPr>
          <w:color w:val="000000" w:themeColor="text1"/>
        </w:rPr>
        <w:t>Svingen nederst i området frem til bommen</w:t>
      </w:r>
    </w:p>
    <w:p w14:paraId="3A46AF11" w14:textId="1D6D67C8" w:rsidR="007330C5" w:rsidRDefault="007330C5" w:rsidP="0095221A">
      <w:pPr>
        <w:pStyle w:val="Listeavsnitt"/>
        <w:numPr>
          <w:ilvl w:val="1"/>
          <w:numId w:val="12"/>
        </w:numPr>
        <w:spacing w:after="0"/>
        <w:rPr>
          <w:color w:val="000000" w:themeColor="text1"/>
        </w:rPr>
      </w:pPr>
      <w:r>
        <w:rPr>
          <w:color w:val="000000" w:themeColor="text1"/>
        </w:rPr>
        <w:t>Sti og løypeplan</w:t>
      </w:r>
    </w:p>
    <w:p w14:paraId="5D18F3AC" w14:textId="18F6EC0A" w:rsidR="0095221A" w:rsidRDefault="00255523" w:rsidP="0095221A">
      <w:pPr>
        <w:pStyle w:val="Listeavsnitt"/>
        <w:numPr>
          <w:ilvl w:val="1"/>
          <w:numId w:val="12"/>
        </w:numPr>
        <w:spacing w:after="0"/>
        <w:rPr>
          <w:color w:val="000000" w:themeColor="text1"/>
        </w:rPr>
      </w:pPr>
      <w:r>
        <w:rPr>
          <w:color w:val="000000" w:themeColor="text1"/>
        </w:rPr>
        <w:t>Asfaltering av området foran søppelboden</w:t>
      </w:r>
    </w:p>
    <w:p w14:paraId="08A9CB86" w14:textId="66F25E4E" w:rsidR="00255523" w:rsidRDefault="00255523" w:rsidP="0095221A">
      <w:pPr>
        <w:pStyle w:val="Listeavsnitt"/>
        <w:numPr>
          <w:ilvl w:val="1"/>
          <w:numId w:val="12"/>
        </w:numPr>
        <w:spacing w:after="0"/>
        <w:rPr>
          <w:color w:val="000000" w:themeColor="text1"/>
        </w:rPr>
      </w:pPr>
      <w:r>
        <w:rPr>
          <w:color w:val="000000" w:themeColor="text1"/>
        </w:rPr>
        <w:t>Asfaltering av ca. 400 meter av hovedvei</w:t>
      </w:r>
    </w:p>
    <w:p w14:paraId="7E481336" w14:textId="73F0D26F" w:rsidR="00255523" w:rsidRPr="00296623" w:rsidRDefault="00902388" w:rsidP="0095221A">
      <w:pPr>
        <w:pStyle w:val="Listeavsnitt"/>
        <w:numPr>
          <w:ilvl w:val="1"/>
          <w:numId w:val="12"/>
        </w:numPr>
        <w:spacing w:after="0"/>
        <w:rPr>
          <w:color w:val="000000" w:themeColor="text1"/>
        </w:rPr>
      </w:pPr>
      <w:r>
        <w:rPr>
          <w:color w:val="000000" w:themeColor="text1"/>
        </w:rPr>
        <w:t>Kantklipp og holde vegetasjon nede langs vei og andre sentrale områder.</w:t>
      </w:r>
    </w:p>
    <w:p w14:paraId="6D42BD3B" w14:textId="77777777" w:rsidR="00296623" w:rsidRPr="00296623" w:rsidRDefault="00296623" w:rsidP="00DB73D8">
      <w:pPr>
        <w:pStyle w:val="Listeavsnitt"/>
        <w:spacing w:after="0"/>
        <w:rPr>
          <w:color w:val="000000" w:themeColor="text1"/>
        </w:rPr>
      </w:pPr>
    </w:p>
    <w:p w14:paraId="08F7C257" w14:textId="0987BB8A" w:rsidR="00C2344C" w:rsidRDefault="00C2344C" w:rsidP="00F03C18">
      <w:pPr>
        <w:spacing w:after="0"/>
      </w:pPr>
    </w:p>
    <w:p w14:paraId="290F1671" w14:textId="752731CE" w:rsidR="0073488C" w:rsidRDefault="0073488C" w:rsidP="0073488C">
      <w:pPr>
        <w:spacing w:after="0"/>
      </w:pPr>
    </w:p>
    <w:p w14:paraId="7BAE976E" w14:textId="73F450DE" w:rsidR="00C2344C" w:rsidRDefault="00C2344C" w:rsidP="0073488C">
      <w:pPr>
        <w:spacing w:after="0"/>
      </w:pPr>
    </w:p>
    <w:p w14:paraId="7ECF42DD" w14:textId="79577C68" w:rsidR="00C2344C" w:rsidRDefault="006C639E" w:rsidP="0073488C">
      <w:pPr>
        <w:spacing w:after="0"/>
      </w:pPr>
      <w:r>
        <w:t>9</w:t>
      </w:r>
      <w:r w:rsidR="00CF183D">
        <w:t xml:space="preserve"> desember 202</w:t>
      </w:r>
      <w:r w:rsidR="00905DE7">
        <w:t>5</w:t>
      </w:r>
    </w:p>
    <w:p w14:paraId="54518C36" w14:textId="77777777" w:rsidR="00342210" w:rsidRDefault="00342210" w:rsidP="0073488C">
      <w:pPr>
        <w:spacing w:after="0"/>
      </w:pPr>
    </w:p>
    <w:p w14:paraId="06E67BF8" w14:textId="30760FF7" w:rsidR="00C2344C" w:rsidRDefault="00CF183D" w:rsidP="0073488C">
      <w:pPr>
        <w:spacing w:after="0"/>
      </w:pPr>
      <w:r>
        <w:t>Andre Kjetså</w:t>
      </w:r>
    </w:p>
    <w:p w14:paraId="6A922B49" w14:textId="77777777" w:rsidR="00342210" w:rsidRDefault="00342210" w:rsidP="0073488C">
      <w:pPr>
        <w:spacing w:after="0"/>
      </w:pPr>
    </w:p>
    <w:p w14:paraId="28BEC341" w14:textId="0E8F8620" w:rsidR="00342210" w:rsidRPr="00342210" w:rsidRDefault="00342210" w:rsidP="0073488C">
      <w:pPr>
        <w:spacing w:after="0"/>
      </w:pPr>
      <w:r w:rsidRPr="00342210">
        <w:t>Vedlegg 1</w:t>
      </w:r>
      <w:r w:rsidRPr="00342210">
        <w:tab/>
      </w:r>
      <w:r w:rsidR="00905DE7">
        <w:t>Brøyteavtale med UMT</w:t>
      </w:r>
    </w:p>
    <w:p w14:paraId="48FBC5EF" w14:textId="7CFEC1D6" w:rsidR="00342210" w:rsidRPr="00342210" w:rsidRDefault="00342210" w:rsidP="00342210">
      <w:pPr>
        <w:spacing w:after="0"/>
      </w:pPr>
      <w:r w:rsidRPr="00342210">
        <w:t>Vedlegg 2</w:t>
      </w:r>
      <w:r w:rsidRPr="00342210">
        <w:tab/>
      </w:r>
      <w:r w:rsidR="0078534D">
        <w:t>Referat fra møtet med kommunen</w:t>
      </w:r>
    </w:p>
    <w:p w14:paraId="058AB451" w14:textId="55ED5082" w:rsidR="00342210" w:rsidRPr="00342210" w:rsidRDefault="00342210" w:rsidP="00342210">
      <w:pPr>
        <w:spacing w:after="0"/>
      </w:pPr>
      <w:r w:rsidRPr="00342210">
        <w:t xml:space="preserve">Vedlegg 3 </w:t>
      </w:r>
      <w:r w:rsidRPr="00342210">
        <w:tab/>
      </w:r>
      <w:r w:rsidR="0078534D">
        <w:t>Innspill til sti og løypeplan fra Hartevassnuten Velforening</w:t>
      </w:r>
    </w:p>
    <w:p w14:paraId="35342F10" w14:textId="1D857A8F" w:rsidR="00342210" w:rsidRDefault="00342210" w:rsidP="00342210">
      <w:pPr>
        <w:spacing w:after="0"/>
      </w:pPr>
      <w:r w:rsidRPr="00342210">
        <w:t xml:space="preserve">Vedlegg 4 </w:t>
      </w:r>
      <w:r w:rsidRPr="00342210">
        <w:tab/>
      </w:r>
      <w:r w:rsidR="0078534D">
        <w:t xml:space="preserve">Innspill til sti og løypeplan fra </w:t>
      </w:r>
      <w:r w:rsidR="00F04306">
        <w:t>RHB</w:t>
      </w:r>
    </w:p>
    <w:p w14:paraId="55AD32B2" w14:textId="49D16CC5" w:rsidR="00342210" w:rsidRPr="00D22344" w:rsidRDefault="00342210" w:rsidP="00342210">
      <w:pPr>
        <w:spacing w:after="0"/>
        <w:rPr>
          <w:b/>
          <w:bCs/>
        </w:rPr>
      </w:pPr>
    </w:p>
    <w:p w14:paraId="7DE544A7" w14:textId="77777777" w:rsidR="00342210" w:rsidRPr="00D562B8" w:rsidRDefault="00342210" w:rsidP="00342210">
      <w:pPr>
        <w:spacing w:after="0"/>
      </w:pPr>
    </w:p>
    <w:p w14:paraId="1E05CE05" w14:textId="5F87AAE9" w:rsidR="00342210" w:rsidRDefault="00342210" w:rsidP="0073488C">
      <w:pPr>
        <w:spacing w:after="0"/>
      </w:pPr>
    </w:p>
    <w:sectPr w:rsidR="003422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C67CA"/>
    <w:multiLevelType w:val="hybridMultilevel"/>
    <w:tmpl w:val="14CAF07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8F2943"/>
    <w:multiLevelType w:val="hybridMultilevel"/>
    <w:tmpl w:val="B4189AF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C004E8"/>
    <w:multiLevelType w:val="hybridMultilevel"/>
    <w:tmpl w:val="EF22AC00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CB631D"/>
    <w:multiLevelType w:val="hybridMultilevel"/>
    <w:tmpl w:val="170A2C9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C04051"/>
    <w:multiLevelType w:val="hybridMultilevel"/>
    <w:tmpl w:val="42FABDB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D82D44"/>
    <w:multiLevelType w:val="hybridMultilevel"/>
    <w:tmpl w:val="9E46759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6530F16"/>
    <w:multiLevelType w:val="hybridMultilevel"/>
    <w:tmpl w:val="DD5CD15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5734E3"/>
    <w:multiLevelType w:val="hybridMultilevel"/>
    <w:tmpl w:val="4110774C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FD2D8C"/>
    <w:multiLevelType w:val="hybridMultilevel"/>
    <w:tmpl w:val="3098BDE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75224D"/>
    <w:multiLevelType w:val="hybridMultilevel"/>
    <w:tmpl w:val="4558C54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3E5C3D"/>
    <w:multiLevelType w:val="hybridMultilevel"/>
    <w:tmpl w:val="A5067D3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430BD5"/>
    <w:multiLevelType w:val="hybridMultilevel"/>
    <w:tmpl w:val="5C8CCF3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B7388C"/>
    <w:multiLevelType w:val="hybridMultilevel"/>
    <w:tmpl w:val="275A090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2DB32A5"/>
    <w:multiLevelType w:val="hybridMultilevel"/>
    <w:tmpl w:val="35FC7A8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B25FB5"/>
    <w:multiLevelType w:val="hybridMultilevel"/>
    <w:tmpl w:val="CD28FAE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05B2ABB"/>
    <w:multiLevelType w:val="hybridMultilevel"/>
    <w:tmpl w:val="FDF679A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792E04"/>
    <w:multiLevelType w:val="hybridMultilevel"/>
    <w:tmpl w:val="F58A3C8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C715912"/>
    <w:multiLevelType w:val="hybridMultilevel"/>
    <w:tmpl w:val="A2EA77D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6892397">
    <w:abstractNumId w:val="12"/>
  </w:num>
  <w:num w:numId="2" w16cid:durableId="577789216">
    <w:abstractNumId w:val="15"/>
  </w:num>
  <w:num w:numId="3" w16cid:durableId="1262645815">
    <w:abstractNumId w:val="14"/>
  </w:num>
  <w:num w:numId="4" w16cid:durableId="60182086">
    <w:abstractNumId w:val="0"/>
  </w:num>
  <w:num w:numId="5" w16cid:durableId="730006043">
    <w:abstractNumId w:val="17"/>
  </w:num>
  <w:num w:numId="6" w16cid:durableId="1568104610">
    <w:abstractNumId w:val="16"/>
  </w:num>
  <w:num w:numId="7" w16cid:durableId="1243952276">
    <w:abstractNumId w:val="11"/>
  </w:num>
  <w:num w:numId="8" w16cid:durableId="40129202">
    <w:abstractNumId w:val="8"/>
  </w:num>
  <w:num w:numId="9" w16cid:durableId="508567732">
    <w:abstractNumId w:val="1"/>
  </w:num>
  <w:num w:numId="10" w16cid:durableId="1678577432">
    <w:abstractNumId w:val="6"/>
  </w:num>
  <w:num w:numId="11" w16cid:durableId="155725191">
    <w:abstractNumId w:val="10"/>
  </w:num>
  <w:num w:numId="12" w16cid:durableId="316425699">
    <w:abstractNumId w:val="13"/>
  </w:num>
  <w:num w:numId="13" w16cid:durableId="45029785">
    <w:abstractNumId w:val="3"/>
  </w:num>
  <w:num w:numId="14" w16cid:durableId="1826161825">
    <w:abstractNumId w:val="5"/>
  </w:num>
  <w:num w:numId="15" w16cid:durableId="873810392">
    <w:abstractNumId w:val="2"/>
  </w:num>
  <w:num w:numId="16" w16cid:durableId="542717439">
    <w:abstractNumId w:val="4"/>
  </w:num>
  <w:num w:numId="17" w16cid:durableId="1659454863">
    <w:abstractNumId w:val="9"/>
  </w:num>
  <w:num w:numId="18" w16cid:durableId="7248366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58A"/>
    <w:rsid w:val="00004B8A"/>
    <w:rsid w:val="00016A66"/>
    <w:rsid w:val="00055267"/>
    <w:rsid w:val="000571BE"/>
    <w:rsid w:val="00066074"/>
    <w:rsid w:val="0007285E"/>
    <w:rsid w:val="00076673"/>
    <w:rsid w:val="00091A3A"/>
    <w:rsid w:val="000925CF"/>
    <w:rsid w:val="00095DBE"/>
    <w:rsid w:val="000B7BBA"/>
    <w:rsid w:val="000C2A8F"/>
    <w:rsid w:val="000C4E79"/>
    <w:rsid w:val="000C5274"/>
    <w:rsid w:val="000C7C47"/>
    <w:rsid w:val="000D1C72"/>
    <w:rsid w:val="000F47E5"/>
    <w:rsid w:val="00100792"/>
    <w:rsid w:val="001036EE"/>
    <w:rsid w:val="00117933"/>
    <w:rsid w:val="00120DAF"/>
    <w:rsid w:val="00127CDA"/>
    <w:rsid w:val="001432B0"/>
    <w:rsid w:val="00165604"/>
    <w:rsid w:val="00171396"/>
    <w:rsid w:val="0018684E"/>
    <w:rsid w:val="00187574"/>
    <w:rsid w:val="001A58E9"/>
    <w:rsid w:val="001B4726"/>
    <w:rsid w:val="001C3324"/>
    <w:rsid w:val="001C5B3E"/>
    <w:rsid w:val="001E40DB"/>
    <w:rsid w:val="001E774A"/>
    <w:rsid w:val="001E7BDA"/>
    <w:rsid w:val="001F18C3"/>
    <w:rsid w:val="001F1C0A"/>
    <w:rsid w:val="00200B00"/>
    <w:rsid w:val="00203AF7"/>
    <w:rsid w:val="002046B3"/>
    <w:rsid w:val="0020494A"/>
    <w:rsid w:val="002207F4"/>
    <w:rsid w:val="0023212F"/>
    <w:rsid w:val="00243EAE"/>
    <w:rsid w:val="00255523"/>
    <w:rsid w:val="00256CDF"/>
    <w:rsid w:val="002576E2"/>
    <w:rsid w:val="0026171C"/>
    <w:rsid w:val="0027408F"/>
    <w:rsid w:val="002841D4"/>
    <w:rsid w:val="002870B2"/>
    <w:rsid w:val="00287C39"/>
    <w:rsid w:val="00296623"/>
    <w:rsid w:val="00296D75"/>
    <w:rsid w:val="002A3AB0"/>
    <w:rsid w:val="002D0317"/>
    <w:rsid w:val="002D2129"/>
    <w:rsid w:val="002D72CE"/>
    <w:rsid w:val="002E1049"/>
    <w:rsid w:val="002E72BA"/>
    <w:rsid w:val="002F344F"/>
    <w:rsid w:val="002F39C8"/>
    <w:rsid w:val="00302C7E"/>
    <w:rsid w:val="003075E2"/>
    <w:rsid w:val="00316E6A"/>
    <w:rsid w:val="00323C89"/>
    <w:rsid w:val="003361B3"/>
    <w:rsid w:val="0034080C"/>
    <w:rsid w:val="00342210"/>
    <w:rsid w:val="003525A2"/>
    <w:rsid w:val="00356FFF"/>
    <w:rsid w:val="003868B9"/>
    <w:rsid w:val="00391DFD"/>
    <w:rsid w:val="0039430F"/>
    <w:rsid w:val="003A161E"/>
    <w:rsid w:val="003A6AF7"/>
    <w:rsid w:val="003B47D9"/>
    <w:rsid w:val="003B5F5F"/>
    <w:rsid w:val="003C5B9D"/>
    <w:rsid w:val="003C5C17"/>
    <w:rsid w:val="003F2313"/>
    <w:rsid w:val="0040293A"/>
    <w:rsid w:val="00403C8D"/>
    <w:rsid w:val="00413B94"/>
    <w:rsid w:val="00416834"/>
    <w:rsid w:val="00431A3A"/>
    <w:rsid w:val="00444A53"/>
    <w:rsid w:val="00455C1E"/>
    <w:rsid w:val="00474FB9"/>
    <w:rsid w:val="004751BC"/>
    <w:rsid w:val="00476024"/>
    <w:rsid w:val="004804FC"/>
    <w:rsid w:val="00487CBB"/>
    <w:rsid w:val="0049789C"/>
    <w:rsid w:val="004A62F7"/>
    <w:rsid w:val="004C3816"/>
    <w:rsid w:val="004D0360"/>
    <w:rsid w:val="004D5577"/>
    <w:rsid w:val="004D6532"/>
    <w:rsid w:val="004F692A"/>
    <w:rsid w:val="004F6E2E"/>
    <w:rsid w:val="004F7D00"/>
    <w:rsid w:val="00502A62"/>
    <w:rsid w:val="005136BA"/>
    <w:rsid w:val="00516C9E"/>
    <w:rsid w:val="00536FD6"/>
    <w:rsid w:val="005703F1"/>
    <w:rsid w:val="00587162"/>
    <w:rsid w:val="005B33D8"/>
    <w:rsid w:val="005C017F"/>
    <w:rsid w:val="005E2604"/>
    <w:rsid w:val="005E795F"/>
    <w:rsid w:val="0060599A"/>
    <w:rsid w:val="00614C3F"/>
    <w:rsid w:val="00615BCC"/>
    <w:rsid w:val="00652216"/>
    <w:rsid w:val="00660C1D"/>
    <w:rsid w:val="006669F1"/>
    <w:rsid w:val="00676B90"/>
    <w:rsid w:val="006920F6"/>
    <w:rsid w:val="006A17F5"/>
    <w:rsid w:val="006A5011"/>
    <w:rsid w:val="006C2760"/>
    <w:rsid w:val="006C60AB"/>
    <w:rsid w:val="006C639E"/>
    <w:rsid w:val="006D01A8"/>
    <w:rsid w:val="006D5896"/>
    <w:rsid w:val="006E49C0"/>
    <w:rsid w:val="006E6E7E"/>
    <w:rsid w:val="006E71F0"/>
    <w:rsid w:val="006F35BE"/>
    <w:rsid w:val="00731480"/>
    <w:rsid w:val="007330C5"/>
    <w:rsid w:val="0073488C"/>
    <w:rsid w:val="007367A3"/>
    <w:rsid w:val="007570CE"/>
    <w:rsid w:val="00764D0D"/>
    <w:rsid w:val="007715A8"/>
    <w:rsid w:val="00772BD7"/>
    <w:rsid w:val="00785062"/>
    <w:rsid w:val="0078534D"/>
    <w:rsid w:val="00786758"/>
    <w:rsid w:val="007A1118"/>
    <w:rsid w:val="007C152B"/>
    <w:rsid w:val="007C436F"/>
    <w:rsid w:val="007F17D2"/>
    <w:rsid w:val="007F777E"/>
    <w:rsid w:val="00811ECF"/>
    <w:rsid w:val="00821D3C"/>
    <w:rsid w:val="00823DDC"/>
    <w:rsid w:val="00832A92"/>
    <w:rsid w:val="008505D1"/>
    <w:rsid w:val="008748E1"/>
    <w:rsid w:val="008B1B2A"/>
    <w:rsid w:val="008C2769"/>
    <w:rsid w:val="008C49C0"/>
    <w:rsid w:val="008C5D8C"/>
    <w:rsid w:val="008D5E9E"/>
    <w:rsid w:val="008F46A0"/>
    <w:rsid w:val="008F5B32"/>
    <w:rsid w:val="008F6C82"/>
    <w:rsid w:val="00900452"/>
    <w:rsid w:val="00902388"/>
    <w:rsid w:val="00903CB9"/>
    <w:rsid w:val="00905DE7"/>
    <w:rsid w:val="00917F6C"/>
    <w:rsid w:val="00924F2D"/>
    <w:rsid w:val="00943829"/>
    <w:rsid w:val="0095221A"/>
    <w:rsid w:val="00963688"/>
    <w:rsid w:val="00980CBC"/>
    <w:rsid w:val="009939F5"/>
    <w:rsid w:val="009A71FB"/>
    <w:rsid w:val="009C6BC0"/>
    <w:rsid w:val="009C75EA"/>
    <w:rsid w:val="009D0F36"/>
    <w:rsid w:val="009F2310"/>
    <w:rsid w:val="009F483C"/>
    <w:rsid w:val="00A101F6"/>
    <w:rsid w:val="00A35E2A"/>
    <w:rsid w:val="00A35E4E"/>
    <w:rsid w:val="00A4207F"/>
    <w:rsid w:val="00A66663"/>
    <w:rsid w:val="00A701E1"/>
    <w:rsid w:val="00A82754"/>
    <w:rsid w:val="00A9181E"/>
    <w:rsid w:val="00A96F80"/>
    <w:rsid w:val="00AA64DB"/>
    <w:rsid w:val="00AC0EB2"/>
    <w:rsid w:val="00AC5C78"/>
    <w:rsid w:val="00AD43A8"/>
    <w:rsid w:val="00AE680F"/>
    <w:rsid w:val="00AE6B57"/>
    <w:rsid w:val="00B01B9D"/>
    <w:rsid w:val="00B04480"/>
    <w:rsid w:val="00B14D83"/>
    <w:rsid w:val="00B17DDB"/>
    <w:rsid w:val="00B2000E"/>
    <w:rsid w:val="00B222AF"/>
    <w:rsid w:val="00B22390"/>
    <w:rsid w:val="00B2275C"/>
    <w:rsid w:val="00B676AA"/>
    <w:rsid w:val="00B75847"/>
    <w:rsid w:val="00B75BE0"/>
    <w:rsid w:val="00B843A4"/>
    <w:rsid w:val="00B85163"/>
    <w:rsid w:val="00B96BCC"/>
    <w:rsid w:val="00BA6EA7"/>
    <w:rsid w:val="00BB3F60"/>
    <w:rsid w:val="00BB715B"/>
    <w:rsid w:val="00BD0AF5"/>
    <w:rsid w:val="00BD697B"/>
    <w:rsid w:val="00BE4E37"/>
    <w:rsid w:val="00BE6139"/>
    <w:rsid w:val="00BE7627"/>
    <w:rsid w:val="00BF0400"/>
    <w:rsid w:val="00BF089E"/>
    <w:rsid w:val="00BF0ED2"/>
    <w:rsid w:val="00C203F6"/>
    <w:rsid w:val="00C21419"/>
    <w:rsid w:val="00C23294"/>
    <w:rsid w:val="00C2344C"/>
    <w:rsid w:val="00C346C9"/>
    <w:rsid w:val="00C6198D"/>
    <w:rsid w:val="00C62ECA"/>
    <w:rsid w:val="00C6517D"/>
    <w:rsid w:val="00C678B7"/>
    <w:rsid w:val="00C76296"/>
    <w:rsid w:val="00C80FCD"/>
    <w:rsid w:val="00C826D2"/>
    <w:rsid w:val="00C96FA3"/>
    <w:rsid w:val="00CD607C"/>
    <w:rsid w:val="00CE00F5"/>
    <w:rsid w:val="00CE3CB1"/>
    <w:rsid w:val="00CF183D"/>
    <w:rsid w:val="00D008B1"/>
    <w:rsid w:val="00D07B7E"/>
    <w:rsid w:val="00D1497E"/>
    <w:rsid w:val="00D212F2"/>
    <w:rsid w:val="00D213C8"/>
    <w:rsid w:val="00D21E07"/>
    <w:rsid w:val="00D22344"/>
    <w:rsid w:val="00D270DE"/>
    <w:rsid w:val="00D34444"/>
    <w:rsid w:val="00D43A2F"/>
    <w:rsid w:val="00D4668A"/>
    <w:rsid w:val="00D562B8"/>
    <w:rsid w:val="00D572DD"/>
    <w:rsid w:val="00D76040"/>
    <w:rsid w:val="00D91820"/>
    <w:rsid w:val="00D96BB2"/>
    <w:rsid w:val="00DA2C5C"/>
    <w:rsid w:val="00DA7E10"/>
    <w:rsid w:val="00DB5BB8"/>
    <w:rsid w:val="00DB73D8"/>
    <w:rsid w:val="00DC6538"/>
    <w:rsid w:val="00DC7B4A"/>
    <w:rsid w:val="00DD04D4"/>
    <w:rsid w:val="00DD3FE3"/>
    <w:rsid w:val="00DD489E"/>
    <w:rsid w:val="00DE5EF9"/>
    <w:rsid w:val="00DF10B2"/>
    <w:rsid w:val="00DF4BEB"/>
    <w:rsid w:val="00E20800"/>
    <w:rsid w:val="00E268D6"/>
    <w:rsid w:val="00E3023E"/>
    <w:rsid w:val="00E36B84"/>
    <w:rsid w:val="00E44D4C"/>
    <w:rsid w:val="00E47B74"/>
    <w:rsid w:val="00E5592A"/>
    <w:rsid w:val="00E67167"/>
    <w:rsid w:val="00E675EC"/>
    <w:rsid w:val="00E70565"/>
    <w:rsid w:val="00E7363D"/>
    <w:rsid w:val="00E758D5"/>
    <w:rsid w:val="00E77430"/>
    <w:rsid w:val="00E97D3E"/>
    <w:rsid w:val="00EA1260"/>
    <w:rsid w:val="00EB6BEC"/>
    <w:rsid w:val="00EC3493"/>
    <w:rsid w:val="00EC3A76"/>
    <w:rsid w:val="00EC563A"/>
    <w:rsid w:val="00ED3083"/>
    <w:rsid w:val="00EE1976"/>
    <w:rsid w:val="00F03C18"/>
    <w:rsid w:val="00F04306"/>
    <w:rsid w:val="00F11616"/>
    <w:rsid w:val="00F15064"/>
    <w:rsid w:val="00F24883"/>
    <w:rsid w:val="00F3668C"/>
    <w:rsid w:val="00F62C1C"/>
    <w:rsid w:val="00F6521C"/>
    <w:rsid w:val="00F743D1"/>
    <w:rsid w:val="00F8044F"/>
    <w:rsid w:val="00F836BB"/>
    <w:rsid w:val="00F90B83"/>
    <w:rsid w:val="00F95047"/>
    <w:rsid w:val="00FA7304"/>
    <w:rsid w:val="00FB2150"/>
    <w:rsid w:val="00FD032D"/>
    <w:rsid w:val="00FD0764"/>
    <w:rsid w:val="00FE1F5E"/>
    <w:rsid w:val="00FE3ACF"/>
    <w:rsid w:val="00FF6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64AB9"/>
  <w15:chartTrackingRefBased/>
  <w15:docId w15:val="{693F14D3-4C01-4491-8182-EFEE83F71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FF65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2.png@01DBDABA.4311E4E0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cid:image007.png@01DC2E22.A5D3A8F0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1652</Words>
  <Characters>8756</Characters>
  <Application>Microsoft Office Word</Application>
  <DocSecurity>0</DocSecurity>
  <Lines>72</Lines>
  <Paragraphs>20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 Kjetsaa</dc:creator>
  <cp:keywords/>
  <dc:description/>
  <cp:lastModifiedBy>Andre Kjetsaa</cp:lastModifiedBy>
  <cp:revision>2</cp:revision>
  <cp:lastPrinted>2024-12-02T19:13:00Z</cp:lastPrinted>
  <dcterms:created xsi:type="dcterms:W3CDTF">2025-12-10T11:50:00Z</dcterms:created>
  <dcterms:modified xsi:type="dcterms:W3CDTF">2025-12-10T11:50:00Z</dcterms:modified>
</cp:coreProperties>
</file>